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23F44" w14:textId="707C6CED" w:rsidR="00487636" w:rsidRDefault="004E34BF">
      <w:bookmarkStart w:id="0" w:name="_GoBack"/>
      <w:r>
        <w:t>Podjetje MTC SL iz Murske Sobote išče živilskega tehnologa, ki bi okrepil njihovo ekipo zaposlenih na področju mesne in mlekarske industrije.</w:t>
      </w:r>
      <w:r w:rsidR="003D0260">
        <w:t xml:space="preserve"> Podjetje se ukvarja z zastopništvom živilskih dodatkov in embalažnih materialov in so strateški partner živilske in farmacevtske industrije za področje celotne bivše Jugoslavije.</w:t>
      </w:r>
    </w:p>
    <w:p w14:paraId="1E0513CE" w14:textId="43D58CF1" w:rsidR="004E34BF" w:rsidRDefault="004E34BF"/>
    <w:p w14:paraId="728CE1D9" w14:textId="4C5C0DE1" w:rsidR="004E34BF" w:rsidRDefault="004E34BF">
      <w:r>
        <w:t>Od tehnologa za mesni program pričakujejo</w:t>
      </w:r>
      <w:r w:rsidR="00610000">
        <w:t>, da bo ponujal njihovim kupcem kulture, ki se uporabljajo za izboljšanje lastnosti in zaščito v proizvodnji mesa in mesnih izdelkov</w:t>
      </w:r>
      <w:r w:rsidR="003D0260">
        <w:t>.</w:t>
      </w:r>
    </w:p>
    <w:p w14:paraId="028D47E2" w14:textId="010B6619" w:rsidR="003D0260" w:rsidRDefault="003D0260"/>
    <w:p w14:paraId="2D587B04" w14:textId="4A1CE91C" w:rsidR="003D0260" w:rsidRDefault="003D0260">
      <w:r>
        <w:t xml:space="preserve">Za vse nadaljnje informacije se obrnite na </w:t>
      </w:r>
      <w:r w:rsidR="008902A4">
        <w:t xml:space="preserve">gospoda Danijela Žižeka, </w:t>
      </w:r>
      <w:hyperlink r:id="rId5" w:history="1">
        <w:r w:rsidR="008902A4">
          <w:rPr>
            <w:rStyle w:val="Hiperpovezava"/>
            <w:rFonts w:ascii="Calibri" w:hAnsi="Calibri" w:cs="Calibri"/>
            <w:sz w:val="22"/>
            <w:shd w:val="clear" w:color="auto" w:fill="FFFFFF"/>
          </w:rPr>
          <w:t>danijel.zizek@mtc.si</w:t>
        </w:r>
      </w:hyperlink>
      <w:r w:rsidR="008902A4">
        <w:t xml:space="preserve">. </w:t>
      </w:r>
    </w:p>
    <w:bookmarkEnd w:id="0"/>
    <w:p w14:paraId="68F95070" w14:textId="77777777" w:rsidR="00610000" w:rsidRDefault="00610000"/>
    <w:sectPr w:rsidR="0061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BF"/>
    <w:rsid w:val="00153B60"/>
    <w:rsid w:val="003D0260"/>
    <w:rsid w:val="00487636"/>
    <w:rsid w:val="004E34BF"/>
    <w:rsid w:val="005E3E69"/>
    <w:rsid w:val="00610000"/>
    <w:rsid w:val="008902A4"/>
    <w:rsid w:val="00F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F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E69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90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E3E69"/>
    <w:pPr>
      <w:spacing w:after="0" w:line="360" w:lineRule="auto"/>
      <w:jc w:val="both"/>
    </w:pPr>
    <w:rPr>
      <w:rFonts w:ascii="Cambria" w:hAnsi="Cambri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90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jel.zizek@mtc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 MALEK</dc:creator>
  <cp:lastModifiedBy>Irena Vračko</cp:lastModifiedBy>
  <cp:revision>2</cp:revision>
  <dcterms:created xsi:type="dcterms:W3CDTF">2022-09-12T06:56:00Z</dcterms:created>
  <dcterms:modified xsi:type="dcterms:W3CDTF">2022-09-12T06:56:00Z</dcterms:modified>
</cp:coreProperties>
</file>