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F3C3E" w14:textId="7197DBA0" w:rsidR="00E73AE9" w:rsidRDefault="009C2906" w:rsidP="00E73AE9">
      <w:pPr>
        <w:pStyle w:val="Brezrazmikov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17F9A40" wp14:editId="5DD5AE3B">
            <wp:simplePos x="0" y="0"/>
            <wp:positionH relativeFrom="column">
              <wp:posOffset>4970475</wp:posOffset>
            </wp:positionH>
            <wp:positionV relativeFrom="paragraph">
              <wp:posOffset>199593</wp:posOffset>
            </wp:positionV>
            <wp:extent cx="561975" cy="499110"/>
            <wp:effectExtent l="0" t="0" r="9525" b="1524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216E7" w14:textId="0C75E15D" w:rsidR="00880596" w:rsidRDefault="00482AD9" w:rsidP="00E73AE9">
      <w:pPr>
        <w:pStyle w:val="Brezrazmikov"/>
        <w:rPr>
          <w:b/>
          <w:bCs/>
        </w:rPr>
      </w:pPr>
      <w:r>
        <w:t>NAČRT IZVEDBE</w:t>
      </w:r>
      <w:r w:rsidR="00373389">
        <w:t xml:space="preserve"> – </w:t>
      </w:r>
      <w:r w:rsidR="008C332E">
        <w:rPr>
          <w:b/>
          <w:bCs/>
        </w:rPr>
        <w:t>1</w:t>
      </w:r>
      <w:r w:rsidR="00373389" w:rsidRPr="00373389">
        <w:rPr>
          <w:b/>
          <w:bCs/>
        </w:rPr>
        <w:t>. skupina</w:t>
      </w:r>
      <w:r w:rsidR="00EF6E11">
        <w:rPr>
          <w:b/>
          <w:bCs/>
        </w:rPr>
        <w:t xml:space="preserve"> v letu 202</w:t>
      </w:r>
      <w:r w:rsidR="008C332E">
        <w:rPr>
          <w:b/>
          <w:bCs/>
        </w:rPr>
        <w:t>2</w:t>
      </w:r>
      <w:r w:rsidR="0028028A">
        <w:rPr>
          <w:b/>
          <w:bCs/>
        </w:rPr>
        <w:t xml:space="preserve"> </w:t>
      </w:r>
    </w:p>
    <w:p w14:paraId="6A9F3C3F" w14:textId="44785B5E" w:rsidR="00482AD9" w:rsidRDefault="00334229" w:rsidP="00E73AE9">
      <w:pPr>
        <w:pStyle w:val="Brezrazmikov"/>
        <w:rPr>
          <w:b/>
          <w:bCs/>
          <w:i/>
          <w:iCs/>
          <w:color w:val="FF0000"/>
        </w:rPr>
      </w:pPr>
      <w:r w:rsidRPr="003C0C4B">
        <w:rPr>
          <w:b/>
          <w:bCs/>
          <w:i/>
          <w:iCs/>
          <w:color w:val="FF0000"/>
        </w:rPr>
        <w:t xml:space="preserve">(opomba: </w:t>
      </w:r>
      <w:r w:rsidR="00145531" w:rsidRPr="003C0C4B">
        <w:rPr>
          <w:b/>
          <w:bCs/>
          <w:i/>
          <w:iCs/>
          <w:color w:val="FF0000"/>
        </w:rPr>
        <w:t>tečaj bomo izvedli kot kombinacijo klasičnega in virtualnega načina izvedbe)</w:t>
      </w:r>
    </w:p>
    <w:p w14:paraId="7AF8CD25" w14:textId="77777777" w:rsidR="00117297" w:rsidRPr="003C0C4B" w:rsidRDefault="00117297" w:rsidP="00E73AE9">
      <w:pPr>
        <w:pStyle w:val="Brezrazmikov"/>
        <w:rPr>
          <w:i/>
          <w:iCs/>
        </w:rPr>
      </w:pPr>
    </w:p>
    <w:p w14:paraId="63B70745" w14:textId="3223FE00" w:rsidR="00B34749" w:rsidRPr="002C55C1" w:rsidRDefault="00B34749" w:rsidP="00482AD9">
      <w:pPr>
        <w:pStyle w:val="Brezrazmikov"/>
        <w:numPr>
          <w:ilvl w:val="0"/>
          <w:numId w:val="4"/>
        </w:numPr>
        <w:rPr>
          <w:b/>
          <w:color w:val="0070C0"/>
        </w:rPr>
      </w:pPr>
      <w:r w:rsidRPr="002C3B37">
        <w:rPr>
          <w:rFonts w:ascii="Calibri" w:hAnsi="Calibri" w:cs="Arial"/>
          <w:b/>
          <w:bCs/>
          <w:szCs w:val="24"/>
          <w:u w:val="single"/>
        </w:rPr>
        <w:t>Sklop A – IKT znanja, 2</w:t>
      </w:r>
      <w:r w:rsidR="0007336E">
        <w:rPr>
          <w:rFonts w:ascii="Calibri" w:hAnsi="Calibri" w:cs="Arial"/>
          <w:b/>
          <w:bCs/>
          <w:szCs w:val="24"/>
          <w:u w:val="single"/>
        </w:rPr>
        <w:t>4</w:t>
      </w:r>
      <w:r w:rsidRPr="002C3B37">
        <w:rPr>
          <w:rFonts w:ascii="Calibri" w:hAnsi="Calibri" w:cs="Arial"/>
          <w:b/>
          <w:bCs/>
          <w:szCs w:val="24"/>
          <w:u w:val="single"/>
        </w:rPr>
        <w:t xml:space="preserve"> šolskih ur</w:t>
      </w:r>
      <w:r w:rsidRPr="002C3B37">
        <w:rPr>
          <w:rFonts w:ascii="Calibri" w:hAnsi="Calibri" w:cs="Arial"/>
          <w:bCs/>
          <w:szCs w:val="24"/>
        </w:rPr>
        <w:t xml:space="preserve"> </w:t>
      </w:r>
      <w:r>
        <w:rPr>
          <w:rFonts w:ascii="Calibri" w:hAnsi="Calibri" w:cs="Arial"/>
          <w:bCs/>
          <w:szCs w:val="24"/>
        </w:rPr>
        <w:t>– Boris Volarič</w:t>
      </w:r>
      <w:r w:rsidR="00E85811">
        <w:rPr>
          <w:rFonts w:ascii="Calibri" w:hAnsi="Calibri" w:cs="Arial"/>
          <w:bCs/>
          <w:szCs w:val="24"/>
        </w:rPr>
        <w:t xml:space="preserve"> (6 srečanj po 4 šolske ure</w:t>
      </w:r>
      <w:r w:rsidR="002C55C1">
        <w:rPr>
          <w:rFonts w:ascii="Calibri" w:hAnsi="Calibri" w:cs="Arial"/>
          <w:bCs/>
          <w:szCs w:val="24"/>
        </w:rPr>
        <w:t xml:space="preserve"> – </w:t>
      </w:r>
      <w:r w:rsidR="002C55C1" w:rsidRPr="001D16B3">
        <w:rPr>
          <w:rFonts w:ascii="Calibri" w:hAnsi="Calibri" w:cs="Arial"/>
          <w:b/>
          <w:color w:val="0070C0"/>
          <w:szCs w:val="24"/>
          <w:u w:val="single"/>
        </w:rPr>
        <w:t xml:space="preserve">spletna </w:t>
      </w:r>
      <w:r w:rsidR="001D16B3" w:rsidRPr="001D16B3">
        <w:rPr>
          <w:rFonts w:ascii="Calibri" w:hAnsi="Calibri" w:cs="Arial"/>
          <w:b/>
          <w:color w:val="0070C0"/>
          <w:szCs w:val="24"/>
          <w:u w:val="single"/>
        </w:rPr>
        <w:t>srečanja</w:t>
      </w:r>
      <w:r w:rsidR="00E85811" w:rsidRPr="002C55C1">
        <w:rPr>
          <w:rFonts w:ascii="Calibri" w:hAnsi="Calibri" w:cs="Arial"/>
          <w:b/>
          <w:color w:val="0070C0"/>
          <w:szCs w:val="24"/>
        </w:rPr>
        <w:t>)</w:t>
      </w:r>
    </w:p>
    <w:p w14:paraId="2229DC64" w14:textId="690EA4E9" w:rsidR="00B34749" w:rsidRPr="002229F7" w:rsidRDefault="00B34749" w:rsidP="00482AD9">
      <w:pPr>
        <w:pStyle w:val="Brezrazmikov"/>
        <w:numPr>
          <w:ilvl w:val="0"/>
          <w:numId w:val="4"/>
        </w:numPr>
        <w:rPr>
          <w:color w:val="7030A0"/>
          <w:u w:val="single"/>
        </w:rPr>
      </w:pPr>
      <w:r w:rsidRPr="00A967B7">
        <w:rPr>
          <w:rFonts w:ascii="Calibri" w:hAnsi="Calibri" w:cs="Arial"/>
          <w:b/>
          <w:bCs/>
          <w:szCs w:val="24"/>
          <w:u w:val="single"/>
        </w:rPr>
        <w:t xml:space="preserve">Sklop B </w:t>
      </w:r>
      <w:r>
        <w:rPr>
          <w:rFonts w:ascii="Calibri" w:hAnsi="Calibri" w:cs="Arial"/>
          <w:b/>
          <w:bCs/>
          <w:szCs w:val="24"/>
          <w:u w:val="single"/>
        </w:rPr>
        <w:t xml:space="preserve">– Veščine iskanja zaposlitve, </w:t>
      </w:r>
      <w:r w:rsidR="008C332E">
        <w:rPr>
          <w:rFonts w:ascii="Calibri" w:hAnsi="Calibri" w:cs="Arial"/>
          <w:b/>
          <w:bCs/>
          <w:szCs w:val="24"/>
          <w:u w:val="single"/>
        </w:rPr>
        <w:t>12</w:t>
      </w:r>
      <w:r w:rsidRPr="00A967B7">
        <w:rPr>
          <w:rFonts w:ascii="Calibri" w:hAnsi="Calibri" w:cs="Arial"/>
          <w:b/>
          <w:bCs/>
          <w:szCs w:val="24"/>
          <w:u w:val="single"/>
        </w:rPr>
        <w:t xml:space="preserve"> </w:t>
      </w:r>
      <w:r>
        <w:rPr>
          <w:rFonts w:ascii="Calibri" w:hAnsi="Calibri" w:cs="Arial"/>
          <w:b/>
          <w:bCs/>
          <w:szCs w:val="24"/>
          <w:u w:val="single"/>
        </w:rPr>
        <w:t xml:space="preserve">šolskih </w:t>
      </w:r>
      <w:r w:rsidRPr="00A967B7">
        <w:rPr>
          <w:rFonts w:ascii="Calibri" w:hAnsi="Calibri" w:cs="Arial"/>
          <w:b/>
          <w:bCs/>
          <w:szCs w:val="24"/>
          <w:u w:val="single"/>
        </w:rPr>
        <w:t>ur</w:t>
      </w:r>
      <w:r>
        <w:rPr>
          <w:rFonts w:ascii="Calibri" w:hAnsi="Calibri" w:cs="Arial"/>
          <w:bCs/>
          <w:szCs w:val="24"/>
        </w:rPr>
        <w:t xml:space="preserve"> </w:t>
      </w:r>
      <w:r w:rsidR="00760CD7">
        <w:rPr>
          <w:rFonts w:ascii="Calibri" w:hAnsi="Calibri" w:cs="Arial"/>
          <w:bCs/>
          <w:szCs w:val="24"/>
        </w:rPr>
        <w:t>– mag. Dunja Petak</w:t>
      </w:r>
      <w:r w:rsidR="00E85811">
        <w:rPr>
          <w:rFonts w:ascii="Calibri" w:hAnsi="Calibri" w:cs="Arial"/>
          <w:bCs/>
          <w:szCs w:val="24"/>
        </w:rPr>
        <w:t xml:space="preserve"> (</w:t>
      </w:r>
      <w:r w:rsidR="008C332E">
        <w:rPr>
          <w:rFonts w:ascii="Calibri" w:hAnsi="Calibri" w:cs="Arial"/>
          <w:bCs/>
          <w:szCs w:val="24"/>
        </w:rPr>
        <w:t>4</w:t>
      </w:r>
      <w:r w:rsidR="00E85811">
        <w:rPr>
          <w:rFonts w:ascii="Calibri" w:hAnsi="Calibri" w:cs="Arial"/>
          <w:bCs/>
          <w:szCs w:val="24"/>
        </w:rPr>
        <w:t xml:space="preserve"> srečanja po 3 šolske ure)</w:t>
      </w:r>
      <w:r w:rsidR="006C60CF">
        <w:rPr>
          <w:rFonts w:ascii="Calibri" w:hAnsi="Calibri" w:cs="Arial"/>
          <w:bCs/>
          <w:szCs w:val="24"/>
        </w:rPr>
        <w:t xml:space="preserve"> – </w:t>
      </w:r>
      <w:r w:rsidR="006C60CF" w:rsidRPr="002229F7">
        <w:rPr>
          <w:rFonts w:ascii="Calibri" w:hAnsi="Calibri" w:cs="Arial"/>
          <w:bCs/>
          <w:color w:val="7030A0"/>
          <w:szCs w:val="24"/>
          <w:u w:val="single"/>
        </w:rPr>
        <w:t>srečanja v učilnici AZM</w:t>
      </w:r>
    </w:p>
    <w:p w14:paraId="73A84404" w14:textId="27EE22A4" w:rsidR="00B34749" w:rsidRPr="00B75BAC" w:rsidRDefault="00B34749" w:rsidP="00482AD9">
      <w:pPr>
        <w:pStyle w:val="Brezrazmikov"/>
        <w:numPr>
          <w:ilvl w:val="0"/>
          <w:numId w:val="4"/>
        </w:numPr>
      </w:pPr>
      <w:r w:rsidRPr="002229F7">
        <w:rPr>
          <w:rFonts w:ascii="Calibri" w:hAnsi="Calibri" w:cs="Arial"/>
          <w:b/>
          <w:bCs/>
          <w:szCs w:val="24"/>
          <w:u w:val="single"/>
        </w:rPr>
        <w:t>S</w:t>
      </w:r>
      <w:r>
        <w:rPr>
          <w:rFonts w:ascii="Calibri" w:hAnsi="Calibri" w:cs="Arial"/>
          <w:b/>
          <w:bCs/>
          <w:szCs w:val="24"/>
          <w:u w:val="single"/>
        </w:rPr>
        <w:t xml:space="preserve">klop C – Poslovni tuji jezik-angleščina, </w:t>
      </w:r>
      <w:r w:rsidR="00B2515E">
        <w:rPr>
          <w:rFonts w:ascii="Calibri" w:hAnsi="Calibri" w:cs="Arial"/>
          <w:b/>
          <w:bCs/>
          <w:szCs w:val="24"/>
          <w:u w:val="single"/>
        </w:rPr>
        <w:t>9</w:t>
      </w:r>
      <w:r w:rsidRPr="00A967B7">
        <w:rPr>
          <w:rFonts w:ascii="Calibri" w:hAnsi="Calibri" w:cs="Arial"/>
          <w:b/>
          <w:bCs/>
          <w:szCs w:val="24"/>
          <w:u w:val="single"/>
        </w:rPr>
        <w:t xml:space="preserve"> </w:t>
      </w:r>
      <w:r>
        <w:rPr>
          <w:rFonts w:ascii="Calibri" w:hAnsi="Calibri" w:cs="Arial"/>
          <w:b/>
          <w:bCs/>
          <w:szCs w:val="24"/>
          <w:u w:val="single"/>
        </w:rPr>
        <w:t xml:space="preserve">šolskih ur </w:t>
      </w:r>
      <w:r>
        <w:rPr>
          <w:rFonts w:ascii="Calibri" w:hAnsi="Calibri" w:cs="Arial"/>
          <w:szCs w:val="24"/>
        </w:rPr>
        <w:t>– Mateja Pihlar</w:t>
      </w:r>
      <w:r w:rsidR="00E85811">
        <w:rPr>
          <w:rFonts w:ascii="Calibri" w:hAnsi="Calibri" w:cs="Arial"/>
          <w:szCs w:val="24"/>
        </w:rPr>
        <w:t xml:space="preserve"> (</w:t>
      </w:r>
      <w:r w:rsidR="00B2515E">
        <w:rPr>
          <w:rFonts w:ascii="Calibri" w:hAnsi="Calibri" w:cs="Arial"/>
          <w:szCs w:val="24"/>
        </w:rPr>
        <w:t>3</w:t>
      </w:r>
      <w:r w:rsidR="00E85811">
        <w:rPr>
          <w:rFonts w:ascii="Calibri" w:hAnsi="Calibri" w:cs="Arial"/>
          <w:szCs w:val="24"/>
        </w:rPr>
        <w:t xml:space="preserve"> srečanja po 3 šolske ure)</w:t>
      </w:r>
      <w:r w:rsidR="00A3224A">
        <w:rPr>
          <w:rFonts w:ascii="Calibri" w:hAnsi="Calibri" w:cs="Arial"/>
          <w:szCs w:val="24"/>
        </w:rPr>
        <w:t xml:space="preserve"> - </w:t>
      </w:r>
      <w:r w:rsidR="00A3224A" w:rsidRPr="002229F7">
        <w:rPr>
          <w:rFonts w:ascii="Calibri" w:hAnsi="Calibri" w:cs="Arial"/>
          <w:bCs/>
          <w:color w:val="7030A0"/>
          <w:szCs w:val="24"/>
          <w:u w:val="single"/>
        </w:rPr>
        <w:t>srečanja v učilnici AZM</w:t>
      </w:r>
    </w:p>
    <w:p w14:paraId="3AEE7CB6" w14:textId="77777777" w:rsidR="002A635D" w:rsidRPr="00182D95" w:rsidRDefault="00B75BAC" w:rsidP="00E85811">
      <w:pPr>
        <w:pStyle w:val="Brezrazmikov"/>
        <w:numPr>
          <w:ilvl w:val="0"/>
          <w:numId w:val="4"/>
        </w:numPr>
      </w:pPr>
      <w:r>
        <w:rPr>
          <w:rFonts w:ascii="Calibri" w:hAnsi="Calibri" w:cs="Arial"/>
          <w:b/>
          <w:bCs/>
          <w:szCs w:val="24"/>
          <w:u w:val="single"/>
        </w:rPr>
        <w:t>Sklop D</w:t>
      </w:r>
      <w:r w:rsidRPr="00A967B7">
        <w:rPr>
          <w:rFonts w:ascii="Calibri" w:hAnsi="Calibri" w:cs="Arial"/>
          <w:b/>
          <w:bCs/>
          <w:szCs w:val="24"/>
          <w:u w:val="single"/>
        </w:rPr>
        <w:t xml:space="preserve"> – Slovenščina</w:t>
      </w:r>
      <w:r>
        <w:rPr>
          <w:rFonts w:ascii="Calibri" w:hAnsi="Calibri" w:cs="Arial"/>
          <w:b/>
          <w:bCs/>
          <w:szCs w:val="24"/>
          <w:u w:val="single"/>
        </w:rPr>
        <w:t xml:space="preserve"> v uradovalnem sporazumevanju, 3</w:t>
      </w:r>
      <w:r w:rsidRPr="00A967B7">
        <w:rPr>
          <w:rFonts w:ascii="Calibri" w:hAnsi="Calibri" w:cs="Arial"/>
          <w:b/>
          <w:bCs/>
          <w:szCs w:val="24"/>
          <w:u w:val="single"/>
        </w:rPr>
        <w:t xml:space="preserve"> </w:t>
      </w:r>
      <w:r>
        <w:rPr>
          <w:rFonts w:ascii="Calibri" w:hAnsi="Calibri" w:cs="Arial"/>
          <w:b/>
          <w:bCs/>
          <w:szCs w:val="24"/>
          <w:u w:val="single"/>
        </w:rPr>
        <w:t xml:space="preserve">šolske </w:t>
      </w:r>
      <w:r w:rsidRPr="00A967B7">
        <w:rPr>
          <w:rFonts w:ascii="Calibri" w:hAnsi="Calibri" w:cs="Arial"/>
          <w:b/>
          <w:bCs/>
          <w:szCs w:val="24"/>
          <w:u w:val="single"/>
        </w:rPr>
        <w:t>ure</w:t>
      </w:r>
      <w:r w:rsidR="00E85811">
        <w:rPr>
          <w:rFonts w:ascii="Calibri" w:hAnsi="Calibri" w:cs="Arial"/>
          <w:b/>
          <w:bCs/>
          <w:szCs w:val="24"/>
          <w:u w:val="single"/>
        </w:rPr>
        <w:t xml:space="preserve"> </w:t>
      </w:r>
      <w:r w:rsidR="00A51645" w:rsidRPr="00182D95">
        <w:rPr>
          <w:rFonts w:ascii="Calibri" w:hAnsi="Calibri" w:cs="Arial"/>
          <w:szCs w:val="24"/>
        </w:rPr>
        <w:t xml:space="preserve">– </w:t>
      </w:r>
      <w:r w:rsidR="00880596" w:rsidRPr="00182D95">
        <w:rPr>
          <w:rFonts w:ascii="Calibri" w:hAnsi="Calibri" w:cs="Arial"/>
          <w:szCs w:val="24"/>
        </w:rPr>
        <w:t>Tatjana Njivar</w:t>
      </w:r>
      <w:r w:rsidR="00DB7844" w:rsidRPr="00182D95">
        <w:rPr>
          <w:rFonts w:ascii="Calibri" w:hAnsi="Calibri" w:cs="Arial"/>
          <w:b/>
          <w:bCs/>
          <w:szCs w:val="24"/>
        </w:rPr>
        <w:t xml:space="preserve"> </w:t>
      </w:r>
    </w:p>
    <w:p w14:paraId="2D44ED17" w14:textId="40F432CF" w:rsidR="00E85811" w:rsidRPr="00B75BAC" w:rsidRDefault="00E85811" w:rsidP="002A635D">
      <w:pPr>
        <w:pStyle w:val="Brezrazmikov"/>
        <w:ind w:left="720"/>
      </w:pPr>
      <w:r>
        <w:rPr>
          <w:rFonts w:ascii="Calibri" w:hAnsi="Calibri" w:cs="Arial"/>
          <w:szCs w:val="24"/>
        </w:rPr>
        <w:t>(1 srečanje po 3 šolske ure)</w:t>
      </w:r>
      <w:r w:rsidR="00A3224A">
        <w:rPr>
          <w:rFonts w:ascii="Calibri" w:hAnsi="Calibri" w:cs="Arial"/>
          <w:szCs w:val="24"/>
        </w:rPr>
        <w:t xml:space="preserve"> - </w:t>
      </w:r>
      <w:r w:rsidR="00A3224A" w:rsidRPr="002229F7">
        <w:rPr>
          <w:rFonts w:ascii="Calibri" w:hAnsi="Calibri" w:cs="Arial"/>
          <w:bCs/>
          <w:color w:val="7030A0"/>
          <w:szCs w:val="24"/>
          <w:u w:val="single"/>
        </w:rPr>
        <w:t>srečanja v učilnici AZM</w:t>
      </w:r>
    </w:p>
    <w:p w14:paraId="12ABFC30" w14:textId="5F371DE2" w:rsidR="00D4101B" w:rsidRPr="00B34749" w:rsidRDefault="00D4101B" w:rsidP="00482AD9">
      <w:pPr>
        <w:pStyle w:val="Brezrazmikov"/>
        <w:numPr>
          <w:ilvl w:val="0"/>
          <w:numId w:val="4"/>
        </w:numPr>
      </w:pPr>
      <w:r>
        <w:rPr>
          <w:rFonts w:ascii="Calibri" w:hAnsi="Calibri" w:cs="Arial"/>
          <w:b/>
          <w:bCs/>
          <w:szCs w:val="24"/>
          <w:u w:val="single"/>
        </w:rPr>
        <w:t>Uvodn</w:t>
      </w:r>
      <w:r w:rsidR="00056B9D">
        <w:rPr>
          <w:rFonts w:ascii="Calibri" w:hAnsi="Calibri" w:cs="Arial"/>
          <w:b/>
          <w:bCs/>
          <w:szCs w:val="24"/>
          <w:u w:val="single"/>
        </w:rPr>
        <w:t>o srečanje</w:t>
      </w:r>
      <w:r>
        <w:rPr>
          <w:rFonts w:ascii="Calibri" w:hAnsi="Calibri" w:cs="Arial"/>
          <w:b/>
          <w:bCs/>
          <w:szCs w:val="24"/>
          <w:u w:val="single"/>
        </w:rPr>
        <w:t xml:space="preserve"> </w:t>
      </w:r>
      <w:r w:rsidR="00056B9D">
        <w:rPr>
          <w:rFonts w:ascii="Calibri" w:hAnsi="Calibri" w:cs="Arial"/>
          <w:b/>
          <w:bCs/>
          <w:szCs w:val="24"/>
          <w:u w:val="single"/>
        </w:rPr>
        <w:t>(sodi v IKT</w:t>
      </w:r>
      <w:r w:rsidR="00527446">
        <w:rPr>
          <w:rFonts w:ascii="Calibri" w:hAnsi="Calibri" w:cs="Arial"/>
          <w:b/>
          <w:bCs/>
          <w:szCs w:val="24"/>
          <w:u w:val="single"/>
        </w:rPr>
        <w:t xml:space="preserve"> </w:t>
      </w:r>
      <w:r>
        <w:rPr>
          <w:rFonts w:ascii="Calibri" w:hAnsi="Calibri" w:cs="Arial"/>
          <w:b/>
          <w:bCs/>
          <w:szCs w:val="24"/>
          <w:u w:val="single"/>
        </w:rPr>
        <w:t xml:space="preserve">– </w:t>
      </w:r>
      <w:r w:rsidR="00056B9D">
        <w:rPr>
          <w:rFonts w:ascii="Calibri" w:hAnsi="Calibri" w:cs="Arial"/>
          <w:b/>
          <w:bCs/>
          <w:szCs w:val="24"/>
          <w:u w:val="single"/>
        </w:rPr>
        <w:t xml:space="preserve">2 šolski uri) </w:t>
      </w:r>
      <w:r w:rsidR="00527446" w:rsidRPr="00BA107B">
        <w:rPr>
          <w:rFonts w:ascii="Calibri" w:hAnsi="Calibri" w:cs="Arial"/>
          <w:b/>
          <w:bCs/>
          <w:szCs w:val="24"/>
        </w:rPr>
        <w:t xml:space="preserve">- </w:t>
      </w:r>
      <w:r>
        <w:rPr>
          <w:rFonts w:ascii="Calibri" w:hAnsi="Calibri" w:cs="Arial"/>
          <w:szCs w:val="24"/>
        </w:rPr>
        <w:t>Alenka Sagadin Mlinarič</w:t>
      </w:r>
      <w:r w:rsidR="00E85811">
        <w:rPr>
          <w:rFonts w:ascii="Calibri" w:hAnsi="Calibri" w:cs="Arial"/>
          <w:szCs w:val="24"/>
        </w:rPr>
        <w:t xml:space="preserve"> </w:t>
      </w:r>
      <w:r w:rsidR="00A3224A">
        <w:rPr>
          <w:rFonts w:ascii="Calibri" w:hAnsi="Calibri" w:cs="Arial"/>
          <w:szCs w:val="24"/>
        </w:rPr>
        <w:t xml:space="preserve">- </w:t>
      </w:r>
      <w:r w:rsidR="00A3224A" w:rsidRPr="002229F7">
        <w:rPr>
          <w:rFonts w:ascii="Calibri" w:hAnsi="Calibri" w:cs="Arial"/>
          <w:bCs/>
          <w:color w:val="7030A0"/>
          <w:szCs w:val="24"/>
          <w:u w:val="single"/>
        </w:rPr>
        <w:t>srečanja v učilnici AZM</w:t>
      </w:r>
    </w:p>
    <w:p w14:paraId="6A9F3C44" w14:textId="77777777" w:rsidR="00482AD9" w:rsidRDefault="00482AD9" w:rsidP="00E73AE9">
      <w:pPr>
        <w:pStyle w:val="Brezrazmikov"/>
      </w:pPr>
    </w:p>
    <w:tbl>
      <w:tblPr>
        <w:tblW w:w="8655" w:type="dxa"/>
        <w:tblInd w:w="56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865"/>
        <w:gridCol w:w="837"/>
        <w:gridCol w:w="894"/>
        <w:gridCol w:w="865"/>
        <w:gridCol w:w="866"/>
        <w:gridCol w:w="865"/>
        <w:gridCol w:w="866"/>
        <w:gridCol w:w="866"/>
        <w:gridCol w:w="867"/>
      </w:tblGrid>
      <w:tr w:rsidR="000551F5" w:rsidRPr="00E73AE9" w14:paraId="6A9F3D06" w14:textId="77777777" w:rsidTr="00FB4F9E">
        <w:trPr>
          <w:trHeight w:val="22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01" w14:textId="7DCBB59C" w:rsidR="000551F5" w:rsidRPr="00E73AE9" w:rsidRDefault="00A46B29" w:rsidP="000551F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18</w:t>
            </w:r>
            <w:r w:rsidR="000551F5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04190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  <w:r w:rsidR="000551F5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02" w14:textId="20767FCC" w:rsidR="000551F5" w:rsidRPr="00E73AE9" w:rsidRDefault="00A46B29" w:rsidP="000551F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19</w:t>
            </w:r>
            <w:r w:rsidR="000551F5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04190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  <w:r w:rsidR="000551F5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03" w14:textId="782EECA2" w:rsidR="000551F5" w:rsidRPr="00E73AE9" w:rsidRDefault="00A46B29" w:rsidP="000551F5">
            <w:pPr>
              <w:spacing w:after="0" w:line="276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2</w:t>
            </w:r>
            <w:r w:rsidR="003355D0">
              <w:rPr>
                <w:rFonts w:ascii="Calibri" w:eastAsia="Times New Roman" w:hAnsi="Calibri" w:cs="Arial"/>
                <w:bCs/>
                <w:sz w:val="16"/>
                <w:szCs w:val="16"/>
              </w:rPr>
              <w:t>0</w:t>
            </w:r>
            <w:r w:rsidR="000551F5">
              <w:rPr>
                <w:rFonts w:ascii="Calibri" w:eastAsia="Times New Roman" w:hAnsi="Calibri" w:cs="Arial"/>
                <w:bCs/>
                <w:sz w:val="16"/>
                <w:szCs w:val="16"/>
              </w:rPr>
              <w:t>.</w:t>
            </w:r>
            <w:r w:rsidR="0004190A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4</w:t>
            </w:r>
            <w:r w:rsidR="000551F5">
              <w:rPr>
                <w:rFonts w:ascii="Calibri" w:eastAsia="Times New Roman" w:hAnsi="Calibri" w:cs="Arial"/>
                <w:bCs/>
                <w:sz w:val="16"/>
                <w:szCs w:val="16"/>
              </w:rPr>
              <w:t>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04" w14:textId="4A7B8665" w:rsidR="000551F5" w:rsidRPr="00E73AE9" w:rsidRDefault="00A46B29" w:rsidP="000551F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 w:rsidR="003355D0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0551F5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04190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  <w:r w:rsidR="000551F5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05" w14:textId="4ED3EFAF" w:rsidR="000551F5" w:rsidRPr="00E73AE9" w:rsidRDefault="004C3A06" w:rsidP="000551F5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2</w:t>
            </w:r>
            <w:r w:rsidR="003355D0">
              <w:rPr>
                <w:rFonts w:ascii="Calibri" w:eastAsia="Times New Roman" w:hAnsi="Calibri" w:cs="Arial"/>
                <w:sz w:val="16"/>
                <w:szCs w:val="16"/>
              </w:rPr>
              <w:t>2</w:t>
            </w:r>
            <w:r w:rsidR="000551F5">
              <w:rPr>
                <w:rFonts w:ascii="Calibri" w:eastAsia="Times New Roman" w:hAnsi="Calibri" w:cs="Arial"/>
                <w:sz w:val="16"/>
                <w:szCs w:val="16"/>
              </w:rPr>
              <w:t>.</w:t>
            </w:r>
            <w:r w:rsidR="0004190A"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>4</w:t>
            </w:r>
            <w:r w:rsidR="000551F5">
              <w:rPr>
                <w:rFonts w:ascii="Calibri" w:eastAsia="Times New Roman" w:hAnsi="Calibri" w:cs="Arial"/>
                <w:sz w:val="16"/>
                <w:szCs w:val="16"/>
              </w:rPr>
              <w:t>.</w:t>
            </w:r>
          </w:p>
        </w:tc>
      </w:tr>
      <w:tr w:rsidR="00CA69C4" w:rsidRPr="00E73AE9" w14:paraId="6A9F3D17" w14:textId="77777777" w:rsidTr="00FB4F9E">
        <w:trPr>
          <w:trHeight w:val="2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D0A" w14:textId="5E08EF1D" w:rsidR="00CA69C4" w:rsidRPr="00E73AE9" w:rsidRDefault="00D90B26" w:rsidP="00D90B26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A46B29">
              <w:rPr>
                <w:rFonts w:ascii="Calibri" w:eastAsia="Calibri" w:hAnsi="Calibri" w:cs="Times New Roman"/>
                <w:sz w:val="16"/>
                <w:szCs w:val="16"/>
              </w:rPr>
              <w:t>Praznik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D0B" w14:textId="77777777" w:rsidR="00CA69C4" w:rsidRPr="00E73AE9" w:rsidRDefault="00CA69C4" w:rsidP="00CA69C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121F" w14:textId="546185C3" w:rsidR="00B31213" w:rsidRDefault="00B31213" w:rsidP="00B3121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Uvodno srečanje</w:t>
            </w:r>
          </w:p>
          <w:p w14:paraId="1A26E417" w14:textId="77777777" w:rsidR="00B31213" w:rsidRDefault="00B31213" w:rsidP="00B3121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10.00 – 11.30</w:t>
            </w:r>
          </w:p>
          <w:p w14:paraId="6A9F3D0C" w14:textId="4D9CBE00" w:rsidR="00CA69C4" w:rsidRPr="00E73AE9" w:rsidRDefault="00B31213" w:rsidP="00B3121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Alenka</w:t>
            </w:r>
            <w:r w:rsidR="008979C4">
              <w:rPr>
                <w:rFonts w:ascii="Calibri" w:eastAsia="Calibri" w:hAnsi="Calibri" w:cs="Times New Roman"/>
                <w:sz w:val="16"/>
                <w:szCs w:val="16"/>
              </w:rPr>
              <w:t xml:space="preserve"> (408)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D0D" w14:textId="77777777" w:rsidR="00CA69C4" w:rsidRPr="00E73AE9" w:rsidRDefault="00CA69C4" w:rsidP="00CA69C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7906D" w14:textId="77777777" w:rsidR="00D01DEC" w:rsidRPr="002E6C42" w:rsidRDefault="00D01DEC" w:rsidP="00D01DE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IKT 1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7</w:t>
            </w: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 xml:space="preserve">.00 – 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20</w:t>
            </w: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00</w:t>
            </w: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 xml:space="preserve"> </w:t>
            </w:r>
          </w:p>
          <w:p w14:paraId="6A9F3D11" w14:textId="7CBC72D8" w:rsidR="00CA69C4" w:rsidRPr="00E73AE9" w:rsidRDefault="00D01DEC" w:rsidP="00D01DEC">
            <w:pPr>
              <w:spacing w:after="0" w:line="276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 xml:space="preserve"> (4 ure) Boris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3D12" w14:textId="77777777" w:rsidR="00CA69C4" w:rsidRPr="00E73AE9" w:rsidRDefault="00CA69C4" w:rsidP="00CA69C4">
            <w:pPr>
              <w:spacing w:after="0" w:line="276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3D13" w14:textId="105AAD82" w:rsidR="00CA69C4" w:rsidRPr="00E73AE9" w:rsidRDefault="00CA69C4" w:rsidP="003355D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3D14" w14:textId="5AC4FAFC" w:rsidR="00CA69C4" w:rsidRPr="00E73AE9" w:rsidRDefault="00CA69C4" w:rsidP="00CA69C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3D15" w14:textId="183BB47B" w:rsidR="00CA69C4" w:rsidRPr="00A31221" w:rsidRDefault="00CA69C4" w:rsidP="003355D0">
            <w:pPr>
              <w:spacing w:after="0" w:line="276" w:lineRule="auto"/>
              <w:rPr>
                <w:rFonts w:ascii="Calibri" w:eastAsia="Times New Roman" w:hAnsi="Calibri" w:cs="Arial"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3D16" w14:textId="75B2257F" w:rsidR="00CA69C4" w:rsidRPr="00E73AE9" w:rsidRDefault="00CA69C4" w:rsidP="00CA69C4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</w:tr>
      <w:tr w:rsidR="00CA69C4" w:rsidRPr="00E73AE9" w14:paraId="6A9F3D1D" w14:textId="77777777" w:rsidTr="00FB4F9E">
        <w:trPr>
          <w:trHeight w:val="22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18" w14:textId="501C21FD" w:rsidR="00CA69C4" w:rsidRPr="00E73AE9" w:rsidRDefault="004C3A06" w:rsidP="00CA69C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25</w:t>
            </w:r>
            <w:r w:rsidR="00CA69C4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  <w:r w:rsidR="00CA69C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19" w14:textId="508712B5" w:rsidR="00CA69C4" w:rsidRPr="00E73AE9" w:rsidRDefault="004C3A06" w:rsidP="00CA69C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 w:rsidR="0091314E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  <w:r w:rsidR="00CA69C4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  <w:r w:rsidR="00CA69C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1A" w14:textId="10A3A83B" w:rsidR="00CA69C4" w:rsidRPr="00E73AE9" w:rsidRDefault="004C3A06" w:rsidP="00CA69C4">
            <w:pPr>
              <w:spacing w:after="0" w:line="276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2</w:t>
            </w:r>
            <w:r w:rsidR="0091314E">
              <w:rPr>
                <w:rFonts w:ascii="Calibri" w:eastAsia="Times New Roman" w:hAnsi="Calibri" w:cs="Arial"/>
                <w:bCs/>
                <w:sz w:val="16"/>
                <w:szCs w:val="16"/>
              </w:rPr>
              <w:t>7</w:t>
            </w:r>
            <w:r w:rsidR="00CA69C4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4</w:t>
            </w:r>
            <w:r w:rsidR="00CA69C4">
              <w:rPr>
                <w:rFonts w:ascii="Calibri" w:eastAsia="Times New Roman" w:hAnsi="Calibri" w:cs="Arial"/>
                <w:bCs/>
                <w:sz w:val="16"/>
                <w:szCs w:val="16"/>
              </w:rPr>
              <w:t>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1B" w14:textId="6341D6AF" w:rsidR="00CA69C4" w:rsidRPr="00E73AE9" w:rsidRDefault="004C3A06" w:rsidP="00CA69C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 w:rsidR="0091314E"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  <w:r w:rsidR="00CA69C4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  <w:r w:rsidR="00CA69C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1C" w14:textId="6674B5ED" w:rsidR="00CA69C4" w:rsidRPr="00E73AE9" w:rsidRDefault="00F334BD" w:rsidP="00CA69C4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2</w:t>
            </w:r>
            <w:r w:rsidR="00167DC5">
              <w:rPr>
                <w:rFonts w:ascii="Calibri" w:eastAsia="Times New Roman" w:hAnsi="Calibri" w:cs="Arial"/>
                <w:sz w:val="16"/>
                <w:szCs w:val="16"/>
              </w:rPr>
              <w:t>9</w:t>
            </w:r>
            <w:r w:rsidR="00CA69C4">
              <w:rPr>
                <w:rFonts w:ascii="Calibri" w:eastAsia="Times New Roman" w:hAnsi="Calibri" w:cs="Arial"/>
                <w:sz w:val="16"/>
                <w:szCs w:val="16"/>
              </w:rPr>
              <w:t xml:space="preserve">.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>4</w:t>
            </w:r>
            <w:r w:rsidR="00CA69C4">
              <w:rPr>
                <w:rFonts w:ascii="Calibri" w:eastAsia="Times New Roman" w:hAnsi="Calibri" w:cs="Arial"/>
                <w:sz w:val="16"/>
                <w:szCs w:val="16"/>
              </w:rPr>
              <w:t>.</w:t>
            </w:r>
          </w:p>
        </w:tc>
      </w:tr>
      <w:tr w:rsidR="00294D6A" w:rsidRPr="00E73AE9" w14:paraId="6A9F3D2E" w14:textId="77777777" w:rsidTr="00FB4F9E">
        <w:trPr>
          <w:trHeight w:val="2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D21" w14:textId="00E60E9E" w:rsidR="00294D6A" w:rsidRPr="00E73AE9" w:rsidRDefault="00294D6A" w:rsidP="00294D6A">
            <w:pPr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D22" w14:textId="77777777" w:rsidR="00294D6A" w:rsidRPr="00E73AE9" w:rsidRDefault="00294D6A" w:rsidP="00294D6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02DC" w14:textId="77777777" w:rsidR="00D01DEC" w:rsidRPr="002E6C42" w:rsidRDefault="00D01DEC" w:rsidP="00D01DE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IKT 1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7</w:t>
            </w: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 xml:space="preserve">.00 – 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20</w:t>
            </w: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00</w:t>
            </w: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 xml:space="preserve"> </w:t>
            </w:r>
          </w:p>
          <w:p w14:paraId="6A9F3D23" w14:textId="2BC27D87" w:rsidR="00294D6A" w:rsidRPr="00D01DEC" w:rsidRDefault="00D01DEC" w:rsidP="00D01DEC">
            <w:pPr>
              <w:spacing w:after="0" w:line="276" w:lineRule="auto"/>
              <w:rPr>
                <w:rFonts w:ascii="Calibri" w:eastAsia="Times New Roman" w:hAnsi="Calibri" w:cs="Arial"/>
                <w:bCs/>
                <w:sz w:val="16"/>
                <w:szCs w:val="16"/>
                <w:highlight w:val="green"/>
              </w:rPr>
            </w:pP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 xml:space="preserve"> (4 ure) Boris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D24" w14:textId="77777777" w:rsidR="00294D6A" w:rsidRPr="00E73AE9" w:rsidRDefault="00294D6A" w:rsidP="00294D6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3D28" w14:textId="587DEA58" w:rsidR="00294D6A" w:rsidRPr="00E73AE9" w:rsidRDefault="004C3A06" w:rsidP="00294D6A">
            <w:pPr>
              <w:spacing w:after="0" w:line="276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Praznik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3D29" w14:textId="77777777" w:rsidR="00294D6A" w:rsidRPr="00E73AE9" w:rsidRDefault="00294D6A" w:rsidP="00294D6A">
            <w:pPr>
              <w:spacing w:after="0" w:line="276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3D2A" w14:textId="39563D7B" w:rsidR="00294D6A" w:rsidRPr="00F334BD" w:rsidRDefault="00F334BD" w:rsidP="00294D6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34BD">
              <w:rPr>
                <w:rFonts w:ascii="Calibri" w:eastAsia="Calibri" w:hAnsi="Calibri" w:cs="Times New Roman"/>
                <w:sz w:val="16"/>
                <w:szCs w:val="16"/>
              </w:rPr>
              <w:t>Kolektivni dopust AZM-LU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3D2B" w14:textId="77777777" w:rsidR="00294D6A" w:rsidRPr="00E73AE9" w:rsidRDefault="00294D6A" w:rsidP="00294D6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3D2C" w14:textId="1C440431" w:rsidR="00294D6A" w:rsidRPr="00F334BD" w:rsidRDefault="00F334BD" w:rsidP="00294D6A">
            <w:pPr>
              <w:spacing w:after="0" w:line="276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F334BD">
              <w:rPr>
                <w:rFonts w:ascii="Calibri" w:eastAsia="Calibri" w:hAnsi="Calibri" w:cs="Times New Roman"/>
                <w:sz w:val="16"/>
                <w:szCs w:val="16"/>
              </w:rPr>
              <w:t>Kolektivni dopust AZM-LU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A2F3E" w14:textId="77777777" w:rsidR="00294D6A" w:rsidRDefault="00294D6A" w:rsidP="00294D6A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14:paraId="47DB4C7E" w14:textId="77777777" w:rsidR="00294D6A" w:rsidRDefault="00294D6A" w:rsidP="00294D6A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14:paraId="6A9F3D2D" w14:textId="31132E13" w:rsidR="00294D6A" w:rsidRPr="00E73AE9" w:rsidRDefault="00294D6A" w:rsidP="00294D6A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</w:tr>
      <w:tr w:rsidR="00294D6A" w:rsidRPr="00E73AE9" w14:paraId="6A9F3D34" w14:textId="77777777" w:rsidTr="0004190A">
        <w:trPr>
          <w:trHeight w:val="22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2F" w14:textId="46E12FFA" w:rsidR="00294D6A" w:rsidRPr="00E73AE9" w:rsidRDefault="00294D6A" w:rsidP="00294D6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2. </w:t>
            </w:r>
            <w:r w:rsidR="00303388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30" w14:textId="4355C4F6" w:rsidR="00294D6A" w:rsidRPr="00E73AE9" w:rsidRDefault="00294D6A" w:rsidP="00294D6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3. </w:t>
            </w:r>
            <w:r w:rsidR="00303388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31" w14:textId="3C9F8406" w:rsidR="00294D6A" w:rsidRPr="00E73AE9" w:rsidRDefault="00303388" w:rsidP="00294D6A">
            <w:pPr>
              <w:spacing w:after="0" w:line="276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4</w:t>
            </w:r>
            <w:r w:rsidR="00294D6A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5</w:t>
            </w:r>
            <w:r w:rsidR="00294D6A">
              <w:rPr>
                <w:rFonts w:ascii="Calibri" w:eastAsia="Times New Roman" w:hAnsi="Calibri" w:cs="Arial"/>
                <w:bCs/>
                <w:sz w:val="16"/>
                <w:szCs w:val="16"/>
              </w:rPr>
              <w:t>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32" w14:textId="2303FD90" w:rsidR="00294D6A" w:rsidRPr="00E73AE9" w:rsidRDefault="00294D6A" w:rsidP="00294D6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5. </w:t>
            </w:r>
            <w:r w:rsidR="00303388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33" w14:textId="1274B6AA" w:rsidR="00294D6A" w:rsidRPr="00E73AE9" w:rsidRDefault="00294D6A" w:rsidP="00294D6A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6. </w:t>
            </w:r>
            <w:r w:rsidR="00303388">
              <w:rPr>
                <w:rFonts w:ascii="Calibri" w:eastAsia="Times New Roman" w:hAnsi="Calibri" w:cs="Arial"/>
                <w:sz w:val="16"/>
                <w:szCs w:val="16"/>
              </w:rPr>
              <w:t>5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>.</w:t>
            </w:r>
          </w:p>
        </w:tc>
      </w:tr>
      <w:tr w:rsidR="00C8798D" w:rsidRPr="00077785" w14:paraId="6A9F3D43" w14:textId="77777777" w:rsidTr="0072120B">
        <w:trPr>
          <w:trHeight w:val="2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D38" w14:textId="2FDC5B16" w:rsidR="00C8798D" w:rsidRPr="00290A3B" w:rsidRDefault="00C8798D" w:rsidP="00C8798D">
            <w:pPr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Praznik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D39" w14:textId="77777777" w:rsidR="00C8798D" w:rsidRPr="00290A3B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D3A" w14:textId="6BCB09FD" w:rsidR="00C8798D" w:rsidRPr="00290A3B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D3B" w14:textId="77777777" w:rsidR="00C8798D" w:rsidRPr="00A811EE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9890" w14:textId="77777777" w:rsidR="00C8798D" w:rsidRPr="002E6C42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IKT 1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7</w:t>
            </w: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 xml:space="preserve">.00 – 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20</w:t>
            </w: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00</w:t>
            </w: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 xml:space="preserve"> </w:t>
            </w:r>
          </w:p>
          <w:p w14:paraId="6A9F3D3F" w14:textId="42C4A7A6" w:rsidR="00C8798D" w:rsidRPr="00077785" w:rsidRDefault="00C8798D" w:rsidP="00C8798D">
            <w:pPr>
              <w:spacing w:after="0" w:line="276" w:lineRule="auto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</w:rPr>
            </w:pP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 xml:space="preserve"> (4 ure) Boris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D40" w14:textId="77777777" w:rsidR="00C8798D" w:rsidRPr="00077785" w:rsidRDefault="00C8798D" w:rsidP="00C8798D">
            <w:pPr>
              <w:spacing w:after="0" w:line="276" w:lineRule="auto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7C5B" w14:textId="77777777" w:rsidR="00C8798D" w:rsidRPr="005921DF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</w:pPr>
            <w:r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Iskanje zaposlitve</w:t>
            </w:r>
          </w:p>
          <w:p w14:paraId="216E4E42" w14:textId="4D2ACACE" w:rsidR="00C8798D" w:rsidRPr="00606069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1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5</w:t>
            </w:r>
            <w:r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3</w:t>
            </w:r>
            <w:r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0 – 1</w:t>
            </w:r>
            <w:r w:rsidR="00F36F31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7</w:t>
            </w:r>
            <w:r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.</w:t>
            </w:r>
            <w:r w:rsidR="00F36F31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45</w:t>
            </w:r>
            <w:r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 xml:space="preserve"> Dunja</w:t>
            </w:r>
            <w:r w:rsidR="008979C4">
              <w:rPr>
                <w:rFonts w:ascii="Calibri" w:eastAsia="Calibri" w:hAnsi="Calibri" w:cs="Times New Roman"/>
                <w:sz w:val="16"/>
                <w:szCs w:val="16"/>
              </w:rPr>
              <w:t xml:space="preserve"> (408)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D41" w14:textId="50CE9D1D" w:rsidR="00C8798D" w:rsidRPr="00077785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7A56" w14:textId="77777777" w:rsidR="0018189D" w:rsidRPr="00AB2528" w:rsidRDefault="0018189D" w:rsidP="0018189D">
            <w:pPr>
              <w:spacing w:after="0" w:line="276" w:lineRule="auto"/>
              <w:rPr>
                <w:rFonts w:ascii="Calibri" w:eastAsia="Times New Roman" w:hAnsi="Calibri" w:cs="Arial"/>
                <w:bCs/>
                <w:sz w:val="16"/>
                <w:szCs w:val="16"/>
                <w:highlight w:val="green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  <w:highlight w:val="green"/>
              </w:rPr>
              <w:t>An</w:t>
            </w:r>
            <w:r w:rsidRPr="00AB2528">
              <w:rPr>
                <w:rFonts w:ascii="Calibri" w:eastAsia="Times New Roman" w:hAnsi="Calibri" w:cs="Arial"/>
                <w:bCs/>
                <w:sz w:val="16"/>
                <w:szCs w:val="16"/>
                <w:highlight w:val="green"/>
              </w:rPr>
              <w:t xml:space="preserve">gleščina </w:t>
            </w:r>
          </w:p>
          <w:p w14:paraId="55B87314" w14:textId="5F8BBC3B" w:rsidR="00C8798D" w:rsidRPr="0018189D" w:rsidRDefault="0018189D" w:rsidP="0018189D">
            <w:pPr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AB2528">
              <w:rPr>
                <w:rFonts w:ascii="Calibri" w:eastAsia="Times New Roman" w:hAnsi="Calibri" w:cs="Arial"/>
                <w:bCs/>
                <w:sz w:val="16"/>
                <w:szCs w:val="16"/>
                <w:highlight w:val="green"/>
              </w:rPr>
              <w:t>9.00 – 11.15 Mateja</w:t>
            </w:r>
            <w:r w:rsidR="008979C4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</w:t>
            </w:r>
            <w:r w:rsidR="008979C4">
              <w:rPr>
                <w:rFonts w:ascii="Calibri" w:eastAsia="Calibri" w:hAnsi="Calibri" w:cs="Times New Roman"/>
                <w:sz w:val="16"/>
                <w:szCs w:val="16"/>
              </w:rPr>
              <w:t>(</w:t>
            </w:r>
            <w:r w:rsidR="0018447A">
              <w:rPr>
                <w:rFonts w:ascii="Calibri" w:eastAsia="Calibri" w:hAnsi="Calibri" w:cs="Times New Roman"/>
                <w:sz w:val="16"/>
                <w:szCs w:val="16"/>
              </w:rPr>
              <w:t>501</w:t>
            </w:r>
            <w:r w:rsidR="008979C4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D42" w14:textId="7006F380" w:rsidR="00C8798D" w:rsidRPr="00077785" w:rsidRDefault="00C8798D" w:rsidP="00C8798D">
            <w:pPr>
              <w:spacing w:after="0" w:line="276" w:lineRule="auto"/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C8798D" w:rsidRPr="00077785" w14:paraId="6A9F3D49" w14:textId="77777777" w:rsidTr="0004190A">
        <w:trPr>
          <w:trHeight w:val="22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44" w14:textId="2BDC8536" w:rsidR="00C8798D" w:rsidRPr="00E73AE9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9. 5.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45" w14:textId="0555E7C7" w:rsidR="00C8798D" w:rsidRPr="00E73AE9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10. 5.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46" w14:textId="4EA2FF19" w:rsidR="00C8798D" w:rsidRPr="00077785" w:rsidRDefault="00C8798D" w:rsidP="00C8798D">
            <w:pPr>
              <w:spacing w:after="0" w:line="276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11</w:t>
            </w:r>
            <w:r w:rsidRPr="00077785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5</w:t>
            </w:r>
            <w:r w:rsidRPr="00077785">
              <w:rPr>
                <w:rFonts w:ascii="Calibri" w:eastAsia="Times New Roman" w:hAnsi="Calibri" w:cs="Arial"/>
                <w:bCs/>
                <w:sz w:val="16"/>
                <w:szCs w:val="16"/>
              </w:rPr>
              <w:t>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47" w14:textId="6EF3CCDE" w:rsidR="00C8798D" w:rsidRPr="00077785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  <w:r w:rsidRPr="00077785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  <w:r w:rsidRPr="00077785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48" w14:textId="4B46FAAA" w:rsidR="00C8798D" w:rsidRPr="00077785" w:rsidRDefault="00C8798D" w:rsidP="00C8798D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13</w:t>
            </w:r>
            <w:r w:rsidRPr="00077785">
              <w:rPr>
                <w:rFonts w:ascii="Calibri" w:eastAsia="Times New Roman" w:hAnsi="Calibri" w:cs="Arial"/>
                <w:sz w:val="16"/>
                <w:szCs w:val="16"/>
              </w:rPr>
              <w:t xml:space="preserve">.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>5</w:t>
            </w:r>
            <w:r w:rsidRPr="00077785">
              <w:rPr>
                <w:rFonts w:ascii="Calibri" w:eastAsia="Times New Roman" w:hAnsi="Calibri" w:cs="Arial"/>
                <w:sz w:val="16"/>
                <w:szCs w:val="16"/>
              </w:rPr>
              <w:t>.</w:t>
            </w:r>
          </w:p>
        </w:tc>
      </w:tr>
      <w:tr w:rsidR="00C8798D" w:rsidRPr="00E73AE9" w14:paraId="6A9F3D5A" w14:textId="77777777" w:rsidTr="00FB4F9E">
        <w:trPr>
          <w:trHeight w:val="2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300E" w14:textId="7B415F47" w:rsidR="00694BF9" w:rsidRPr="005921DF" w:rsidRDefault="00694BF9" w:rsidP="00694BF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</w:pPr>
            <w:r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Iskanje zaposlitve</w:t>
            </w:r>
          </w:p>
          <w:p w14:paraId="6A9F3D4D" w14:textId="7FB2F44B" w:rsidR="00C8798D" w:rsidRPr="00E73AE9" w:rsidRDefault="00694BF9" w:rsidP="00694BF9">
            <w:pPr>
              <w:spacing w:after="0" w:line="276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1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5</w:t>
            </w:r>
            <w:r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3</w:t>
            </w:r>
            <w:r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0 – 1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7</w:t>
            </w:r>
            <w:r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45</w:t>
            </w:r>
            <w:r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 xml:space="preserve"> Dunja</w:t>
            </w:r>
            <w:r w:rsidR="008979C4">
              <w:rPr>
                <w:rFonts w:ascii="Calibri" w:eastAsia="Calibri" w:hAnsi="Calibri" w:cs="Times New Roman"/>
                <w:sz w:val="16"/>
                <w:szCs w:val="16"/>
              </w:rPr>
              <w:t xml:space="preserve"> (408)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D4E" w14:textId="77777777" w:rsidR="00C8798D" w:rsidRPr="00E73AE9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D4F" w14:textId="5AD1559C" w:rsidR="00C8798D" w:rsidRPr="00CA69C4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D50" w14:textId="77777777" w:rsidR="00C8798D" w:rsidRPr="00E73AE9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BA0BC" w14:textId="77777777" w:rsidR="00C8798D" w:rsidRPr="002E6C42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IKT 1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7</w:t>
            </w: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 xml:space="preserve">.00 – 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20</w:t>
            </w: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00</w:t>
            </w: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 xml:space="preserve"> </w:t>
            </w:r>
          </w:p>
          <w:p w14:paraId="6A9F3D54" w14:textId="0F52E14D" w:rsidR="00C8798D" w:rsidRPr="00555438" w:rsidRDefault="00C8798D" w:rsidP="00C8798D"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 xml:space="preserve"> (4 ure) Boris</w:t>
            </w:r>
            <w:r w:rsidR="008979C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3D55" w14:textId="77777777" w:rsidR="00C8798D" w:rsidRPr="00E73AE9" w:rsidRDefault="00C8798D" w:rsidP="00C8798D">
            <w:pPr>
              <w:spacing w:after="0" w:line="276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3D56" w14:textId="07D7D89D" w:rsidR="00C8798D" w:rsidRPr="00CA69C4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3D57" w14:textId="3D61FDF5" w:rsidR="00C8798D" w:rsidRPr="00E73AE9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115A7" w14:textId="4BEA7AA3" w:rsidR="0018189D" w:rsidRPr="00AB2528" w:rsidRDefault="0018189D" w:rsidP="0018189D">
            <w:pPr>
              <w:spacing w:after="0" w:line="276" w:lineRule="auto"/>
              <w:rPr>
                <w:rFonts w:ascii="Calibri" w:eastAsia="Times New Roman" w:hAnsi="Calibri" w:cs="Arial"/>
                <w:bCs/>
                <w:sz w:val="16"/>
                <w:szCs w:val="16"/>
                <w:highlight w:val="green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  <w:highlight w:val="green"/>
              </w:rPr>
              <w:t>An</w:t>
            </w:r>
            <w:r w:rsidRPr="00AB2528">
              <w:rPr>
                <w:rFonts w:ascii="Calibri" w:eastAsia="Times New Roman" w:hAnsi="Calibri" w:cs="Arial"/>
                <w:bCs/>
                <w:sz w:val="16"/>
                <w:szCs w:val="16"/>
                <w:highlight w:val="green"/>
              </w:rPr>
              <w:t xml:space="preserve">gleščina </w:t>
            </w:r>
          </w:p>
          <w:p w14:paraId="6A9F3D58" w14:textId="511DD2B9" w:rsidR="00C8798D" w:rsidRPr="0018189D" w:rsidRDefault="0018189D" w:rsidP="0018189D">
            <w:pPr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AB2528">
              <w:rPr>
                <w:rFonts w:ascii="Calibri" w:eastAsia="Times New Roman" w:hAnsi="Calibri" w:cs="Arial"/>
                <w:bCs/>
                <w:sz w:val="16"/>
                <w:szCs w:val="16"/>
                <w:highlight w:val="green"/>
              </w:rPr>
              <w:t>9.00 – 11.15 Mateja</w:t>
            </w:r>
            <w:r w:rsidR="008979C4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</w:t>
            </w:r>
            <w:r w:rsidR="008979C4">
              <w:rPr>
                <w:rFonts w:ascii="Calibri" w:eastAsia="Calibri" w:hAnsi="Calibri" w:cs="Times New Roman"/>
                <w:sz w:val="16"/>
                <w:szCs w:val="16"/>
              </w:rPr>
              <w:t>(</w:t>
            </w:r>
            <w:r w:rsidR="0018447A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  <w:r w:rsidR="008979C4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  <w:r w:rsidR="0018447A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8979C4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3D59" w14:textId="77777777" w:rsidR="00C8798D" w:rsidRPr="00E73AE9" w:rsidRDefault="00C8798D" w:rsidP="00C8798D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</w:tr>
      <w:tr w:rsidR="00C8798D" w:rsidRPr="00E73AE9" w14:paraId="6A9F3D60" w14:textId="77777777" w:rsidTr="00FB4F9E">
        <w:trPr>
          <w:trHeight w:val="22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5B" w14:textId="4F09AFFC" w:rsidR="00C8798D" w:rsidRPr="00E73AE9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16. 5.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5C" w14:textId="480EF898" w:rsidR="00C8798D" w:rsidRPr="00E73AE9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17. 5.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5D" w14:textId="07A93CC4" w:rsidR="00C8798D" w:rsidRPr="00E73AE9" w:rsidRDefault="00C8798D" w:rsidP="00C8798D">
            <w:pPr>
              <w:spacing w:after="0" w:line="276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18. 5.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5E" w14:textId="37FA2504" w:rsidR="00C8798D" w:rsidRPr="00E73AE9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19. 5.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5F" w14:textId="30AE882C" w:rsidR="00C8798D" w:rsidRPr="00E73AE9" w:rsidRDefault="00C8798D" w:rsidP="00C8798D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20. 5.</w:t>
            </w:r>
          </w:p>
        </w:tc>
      </w:tr>
      <w:tr w:rsidR="00C8798D" w:rsidRPr="00E73AE9" w14:paraId="6A9F3D6B" w14:textId="77777777" w:rsidTr="00FB4F9E">
        <w:trPr>
          <w:trHeight w:val="2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831B" w14:textId="77777777" w:rsidR="00C8798D" w:rsidRPr="002E6C42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IKT 1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7</w:t>
            </w: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 xml:space="preserve">.00 – 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20</w:t>
            </w: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00</w:t>
            </w: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 xml:space="preserve"> </w:t>
            </w:r>
          </w:p>
          <w:p w14:paraId="6A9F3D61" w14:textId="6298759A" w:rsidR="00C8798D" w:rsidRPr="00F66F72" w:rsidRDefault="00C8798D" w:rsidP="00C8798D">
            <w:pPr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 xml:space="preserve"> (4 ure) Boris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D62" w14:textId="77777777" w:rsidR="00C8798D" w:rsidRPr="00E73AE9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1D68" w14:textId="77777777" w:rsidR="00694BF9" w:rsidRPr="005921DF" w:rsidRDefault="00C8798D" w:rsidP="00694BF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</w:pPr>
            <w:r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 xml:space="preserve"> </w:t>
            </w:r>
            <w:r w:rsidR="00694BF9"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Iskanje zaposlitve</w:t>
            </w:r>
          </w:p>
          <w:p w14:paraId="6A9F3D63" w14:textId="219E440D" w:rsidR="00C8798D" w:rsidRPr="00CA69C4" w:rsidRDefault="00694BF9" w:rsidP="00694BF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  <w:r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1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5</w:t>
            </w:r>
            <w:r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3</w:t>
            </w:r>
            <w:r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0 – 1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7</w:t>
            </w:r>
            <w:r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45</w:t>
            </w:r>
            <w:r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 xml:space="preserve"> Dunja</w:t>
            </w:r>
            <w:r w:rsidR="008979C4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 xml:space="preserve"> </w:t>
            </w:r>
            <w:r w:rsidR="008979C4">
              <w:rPr>
                <w:rFonts w:ascii="Calibri" w:eastAsia="Calibri" w:hAnsi="Calibri" w:cs="Times New Roman"/>
                <w:sz w:val="16"/>
                <w:szCs w:val="16"/>
              </w:rPr>
              <w:t>(408)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D64" w14:textId="77777777" w:rsidR="00C8798D" w:rsidRPr="00E73AE9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F5C98" w14:textId="77777777" w:rsidR="00C8798D" w:rsidRPr="002E6C42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IKT 1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7</w:t>
            </w: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 xml:space="preserve">.00 – 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20</w:t>
            </w: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>00</w:t>
            </w: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 xml:space="preserve"> </w:t>
            </w:r>
          </w:p>
          <w:p w14:paraId="6A9F3D65" w14:textId="7F70136C" w:rsidR="00C8798D" w:rsidRPr="00E73AE9" w:rsidRDefault="00C8798D" w:rsidP="00C8798D">
            <w:pPr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2E6C42"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  <w:t xml:space="preserve"> (4 ure) Boris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3D66" w14:textId="77777777" w:rsidR="00C8798D" w:rsidRPr="00E73AE9" w:rsidRDefault="00C8798D" w:rsidP="00C8798D">
            <w:pPr>
              <w:spacing w:after="0" w:line="276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3D67" w14:textId="53CABB1D" w:rsidR="00C8798D" w:rsidRPr="00CA69C4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3D68" w14:textId="328E1BD0" w:rsidR="00C8798D" w:rsidRPr="00E73AE9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3D69" w14:textId="5E3121B3" w:rsidR="00C8798D" w:rsidRPr="00E73AE9" w:rsidRDefault="00C8798D" w:rsidP="005841B4">
            <w:pPr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3D6A" w14:textId="77777777" w:rsidR="00C8798D" w:rsidRPr="00E73AE9" w:rsidRDefault="00C8798D" w:rsidP="00C8798D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</w:tr>
      <w:tr w:rsidR="00C8798D" w:rsidRPr="00E73AE9" w14:paraId="6A9F3D71" w14:textId="77777777" w:rsidTr="00FB4F9E">
        <w:trPr>
          <w:trHeight w:val="22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6C" w14:textId="758BBF2E" w:rsidR="00C8798D" w:rsidRPr="00E73AE9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23. 5.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6D" w14:textId="611993C3" w:rsidR="00C8798D" w:rsidRPr="00E73AE9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24. 5.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6E" w14:textId="50A2ABBE" w:rsidR="00C8798D" w:rsidRPr="00E73AE9" w:rsidRDefault="00C8798D" w:rsidP="00C8798D">
            <w:pPr>
              <w:spacing w:after="0" w:line="276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25. 5.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6F" w14:textId="3370E19B" w:rsidR="00C8798D" w:rsidRPr="00EC72F9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26</w:t>
            </w:r>
            <w:r w:rsidRPr="00BC4153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  <w:r w:rsidRPr="00BC4153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3D70" w14:textId="39B816EC" w:rsidR="00C8798D" w:rsidRPr="00E73AE9" w:rsidRDefault="00C8798D" w:rsidP="00C8798D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27. 5.</w:t>
            </w:r>
          </w:p>
        </w:tc>
      </w:tr>
      <w:tr w:rsidR="00C8798D" w:rsidRPr="00E73AE9" w14:paraId="6A9F3D7C" w14:textId="77777777" w:rsidTr="00FB4F9E">
        <w:trPr>
          <w:trHeight w:val="2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D72" w14:textId="2341C1F6" w:rsidR="00C8798D" w:rsidRPr="00E73AE9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D73" w14:textId="77777777" w:rsidR="00C8798D" w:rsidRPr="00E73AE9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5878" w14:textId="77777777" w:rsidR="00DF6E71" w:rsidRPr="002D27E6" w:rsidRDefault="00C8798D" w:rsidP="00DF6E71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highlight w:val="magenta"/>
              </w:rPr>
            </w:pPr>
            <w:r w:rsidRPr="002D27E6">
              <w:rPr>
                <w:rFonts w:ascii="Calibri" w:eastAsia="Times New Roman" w:hAnsi="Calibri" w:cs="Arial"/>
                <w:sz w:val="16"/>
                <w:szCs w:val="16"/>
                <w:highlight w:val="magenta"/>
              </w:rPr>
              <w:t xml:space="preserve"> </w:t>
            </w:r>
            <w:r w:rsidR="00DF6E71" w:rsidRPr="002D27E6">
              <w:rPr>
                <w:rFonts w:ascii="Calibri" w:eastAsia="Times New Roman" w:hAnsi="Calibri" w:cs="Arial"/>
                <w:sz w:val="16"/>
                <w:szCs w:val="16"/>
                <w:highlight w:val="magenta"/>
              </w:rPr>
              <w:t>SLOV</w:t>
            </w:r>
          </w:p>
          <w:p w14:paraId="6A9F3D74" w14:textId="1C83E216" w:rsidR="00C8798D" w:rsidRPr="00DF6E71" w:rsidRDefault="00DF6E71" w:rsidP="00DF6E71">
            <w:r w:rsidRPr="002D27E6">
              <w:rPr>
                <w:rFonts w:ascii="Calibri" w:eastAsia="Times New Roman" w:hAnsi="Calibri" w:cs="Arial"/>
                <w:sz w:val="16"/>
                <w:szCs w:val="16"/>
                <w:highlight w:val="magenta"/>
              </w:rPr>
              <w:t xml:space="preserve">9.00-11.15 – </w:t>
            </w:r>
            <w:r>
              <w:rPr>
                <w:rFonts w:ascii="Calibri" w:eastAsia="Times New Roman" w:hAnsi="Calibri" w:cs="Arial"/>
                <w:sz w:val="16"/>
                <w:szCs w:val="16"/>
                <w:highlight w:val="magenta"/>
              </w:rPr>
              <w:t>Tatjana</w:t>
            </w:r>
            <w:r w:rsidR="008979C4"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r w:rsidR="008979C4">
              <w:rPr>
                <w:rFonts w:ascii="Calibri" w:eastAsia="Calibri" w:hAnsi="Calibri" w:cs="Times New Roman"/>
                <w:sz w:val="16"/>
                <w:szCs w:val="16"/>
              </w:rPr>
              <w:t>(408)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D75" w14:textId="77777777" w:rsidR="00C8798D" w:rsidRPr="00E73AE9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AB81C" w14:textId="77777777" w:rsidR="00D87D6B" w:rsidRPr="005921DF" w:rsidRDefault="00D87D6B" w:rsidP="00D87D6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</w:pPr>
            <w:r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Iskanje zaposlitve</w:t>
            </w:r>
          </w:p>
          <w:p w14:paraId="6A9F3D76" w14:textId="1235D76D" w:rsidR="00C8798D" w:rsidRPr="00E73AE9" w:rsidRDefault="00D87D6B" w:rsidP="00D87D6B">
            <w:pPr>
              <w:spacing w:after="0" w:line="276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1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5</w:t>
            </w:r>
            <w:r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3</w:t>
            </w:r>
            <w:r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0 – 1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7</w:t>
            </w:r>
            <w:r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.</w:t>
            </w:r>
            <w:r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>45</w:t>
            </w:r>
            <w:r w:rsidRPr="005921DF"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  <w:t xml:space="preserve"> Dunja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(408)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3D77" w14:textId="77777777" w:rsidR="00C8798D" w:rsidRPr="00E73AE9" w:rsidRDefault="00C8798D" w:rsidP="00C8798D">
            <w:pPr>
              <w:spacing w:after="0" w:line="276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3D78" w14:textId="77777777" w:rsidR="00C8798D" w:rsidRPr="00EC72F9" w:rsidRDefault="00C8798D" w:rsidP="00C8798D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  <w:highlight w:val="cy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3D79" w14:textId="77777777" w:rsidR="00C8798D" w:rsidRPr="00E73AE9" w:rsidRDefault="00C8798D" w:rsidP="00C8798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5C897" w14:textId="77777777" w:rsidR="005841B4" w:rsidRPr="00AB2528" w:rsidRDefault="005841B4" w:rsidP="005841B4">
            <w:pPr>
              <w:spacing w:after="0" w:line="276" w:lineRule="auto"/>
              <w:rPr>
                <w:rFonts w:ascii="Calibri" w:eastAsia="Times New Roman" w:hAnsi="Calibri" w:cs="Arial"/>
                <w:bCs/>
                <w:sz w:val="16"/>
                <w:szCs w:val="16"/>
                <w:highlight w:val="green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  <w:highlight w:val="green"/>
              </w:rPr>
              <w:t>An</w:t>
            </w:r>
            <w:r w:rsidRPr="00AB2528">
              <w:rPr>
                <w:rFonts w:ascii="Calibri" w:eastAsia="Times New Roman" w:hAnsi="Calibri" w:cs="Arial"/>
                <w:bCs/>
                <w:sz w:val="16"/>
                <w:szCs w:val="16"/>
                <w:highlight w:val="green"/>
              </w:rPr>
              <w:t xml:space="preserve">gleščina </w:t>
            </w:r>
          </w:p>
          <w:p w14:paraId="6A9F3D7A" w14:textId="0685F665" w:rsidR="00C8798D" w:rsidRPr="00DF6E71" w:rsidRDefault="005841B4" w:rsidP="00DF6E71">
            <w:pPr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AB2528">
              <w:rPr>
                <w:rFonts w:ascii="Calibri" w:eastAsia="Times New Roman" w:hAnsi="Calibri" w:cs="Arial"/>
                <w:bCs/>
                <w:sz w:val="16"/>
                <w:szCs w:val="16"/>
                <w:highlight w:val="green"/>
              </w:rPr>
              <w:t>9.00 – 11.15 Mateja</w:t>
            </w:r>
            <w:r w:rsidR="008979C4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</w:t>
            </w:r>
            <w:r w:rsidR="008979C4">
              <w:rPr>
                <w:rFonts w:ascii="Calibri" w:eastAsia="Calibri" w:hAnsi="Calibri" w:cs="Times New Roman"/>
                <w:sz w:val="16"/>
                <w:szCs w:val="16"/>
              </w:rPr>
              <w:t>(</w:t>
            </w:r>
            <w:r w:rsidR="0018447A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  <w:r w:rsidR="008979C4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  <w:r w:rsidR="0018447A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8979C4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3D7B" w14:textId="77777777" w:rsidR="00C8798D" w:rsidRPr="00E73AE9" w:rsidRDefault="00C8798D" w:rsidP="00C8798D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</w:tr>
    </w:tbl>
    <w:p w14:paraId="0BB8CB1B" w14:textId="77777777" w:rsidR="00595F03" w:rsidRDefault="00595F03" w:rsidP="00DF6E71">
      <w:pPr>
        <w:rPr>
          <w:rFonts w:ascii="Calibri" w:eastAsia="Times New Roman" w:hAnsi="Calibri" w:cs="Arial"/>
          <w:bCs/>
          <w:sz w:val="16"/>
          <w:szCs w:val="16"/>
        </w:rPr>
      </w:pPr>
    </w:p>
    <w:sectPr w:rsidR="00595F03" w:rsidSect="0030294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4DE"/>
    <w:multiLevelType w:val="hybridMultilevel"/>
    <w:tmpl w:val="BDF4E818"/>
    <w:lvl w:ilvl="0" w:tplc="FC223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0147A"/>
    <w:multiLevelType w:val="hybridMultilevel"/>
    <w:tmpl w:val="6A92D9A2"/>
    <w:lvl w:ilvl="0" w:tplc="05DAF8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B3332"/>
    <w:multiLevelType w:val="hybridMultilevel"/>
    <w:tmpl w:val="E2CE96FA"/>
    <w:lvl w:ilvl="0" w:tplc="5972C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A0988"/>
    <w:multiLevelType w:val="hybridMultilevel"/>
    <w:tmpl w:val="CF48BBB8"/>
    <w:lvl w:ilvl="0" w:tplc="99D40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3B"/>
    <w:rsid w:val="00006307"/>
    <w:rsid w:val="00012D8B"/>
    <w:rsid w:val="000347BE"/>
    <w:rsid w:val="0004190A"/>
    <w:rsid w:val="00046E80"/>
    <w:rsid w:val="0005423F"/>
    <w:rsid w:val="000551F5"/>
    <w:rsid w:val="00056B9D"/>
    <w:rsid w:val="00063870"/>
    <w:rsid w:val="00072332"/>
    <w:rsid w:val="0007336E"/>
    <w:rsid w:val="000737FB"/>
    <w:rsid w:val="00077785"/>
    <w:rsid w:val="00097B12"/>
    <w:rsid w:val="000A50B6"/>
    <w:rsid w:val="000B0620"/>
    <w:rsid w:val="000B7315"/>
    <w:rsid w:val="000C4208"/>
    <w:rsid w:val="000D0B02"/>
    <w:rsid w:val="000D4641"/>
    <w:rsid w:val="000D5F2D"/>
    <w:rsid w:val="000E068F"/>
    <w:rsid w:val="000E3A84"/>
    <w:rsid w:val="000F6039"/>
    <w:rsid w:val="00117297"/>
    <w:rsid w:val="00123898"/>
    <w:rsid w:val="001349D2"/>
    <w:rsid w:val="00145531"/>
    <w:rsid w:val="00161E17"/>
    <w:rsid w:val="00167DC5"/>
    <w:rsid w:val="0018189D"/>
    <w:rsid w:val="00182D95"/>
    <w:rsid w:val="0018447A"/>
    <w:rsid w:val="00195BD0"/>
    <w:rsid w:val="001B3338"/>
    <w:rsid w:val="001D0E61"/>
    <w:rsid w:val="001D16B3"/>
    <w:rsid w:val="001D2141"/>
    <w:rsid w:val="001E360F"/>
    <w:rsid w:val="002229F7"/>
    <w:rsid w:val="00240337"/>
    <w:rsid w:val="00247F55"/>
    <w:rsid w:val="00262811"/>
    <w:rsid w:val="0028028A"/>
    <w:rsid w:val="0029087E"/>
    <w:rsid w:val="00290A3B"/>
    <w:rsid w:val="00294D6A"/>
    <w:rsid w:val="002A003D"/>
    <w:rsid w:val="002A635D"/>
    <w:rsid w:val="002B2ED5"/>
    <w:rsid w:val="002C0EF6"/>
    <w:rsid w:val="002C55C1"/>
    <w:rsid w:val="002D05D1"/>
    <w:rsid w:val="002D27E6"/>
    <w:rsid w:val="002D7AD0"/>
    <w:rsid w:val="002E6C42"/>
    <w:rsid w:val="00302942"/>
    <w:rsid w:val="00303388"/>
    <w:rsid w:val="00314CC1"/>
    <w:rsid w:val="003216D6"/>
    <w:rsid w:val="00325BBE"/>
    <w:rsid w:val="0033052F"/>
    <w:rsid w:val="003336DE"/>
    <w:rsid w:val="00334229"/>
    <w:rsid w:val="003355D0"/>
    <w:rsid w:val="00340451"/>
    <w:rsid w:val="00343EB1"/>
    <w:rsid w:val="003465B3"/>
    <w:rsid w:val="00370ADC"/>
    <w:rsid w:val="00372CAB"/>
    <w:rsid w:val="00373389"/>
    <w:rsid w:val="00394743"/>
    <w:rsid w:val="003A653C"/>
    <w:rsid w:val="003B235C"/>
    <w:rsid w:val="003B4A6A"/>
    <w:rsid w:val="003B774A"/>
    <w:rsid w:val="003C0C4B"/>
    <w:rsid w:val="003D7906"/>
    <w:rsid w:val="003F5142"/>
    <w:rsid w:val="004134E1"/>
    <w:rsid w:val="00420DE3"/>
    <w:rsid w:val="00424635"/>
    <w:rsid w:val="00427B9C"/>
    <w:rsid w:val="00452ED6"/>
    <w:rsid w:val="00455D5A"/>
    <w:rsid w:val="00460828"/>
    <w:rsid w:val="0046731D"/>
    <w:rsid w:val="004754DF"/>
    <w:rsid w:val="004775F9"/>
    <w:rsid w:val="00480CB8"/>
    <w:rsid w:val="00482AD9"/>
    <w:rsid w:val="00493FEA"/>
    <w:rsid w:val="004B46F2"/>
    <w:rsid w:val="004C3A06"/>
    <w:rsid w:val="004D6E80"/>
    <w:rsid w:val="004F0260"/>
    <w:rsid w:val="004F74A7"/>
    <w:rsid w:val="0052698B"/>
    <w:rsid w:val="00527446"/>
    <w:rsid w:val="00555438"/>
    <w:rsid w:val="005578C5"/>
    <w:rsid w:val="005605F0"/>
    <w:rsid w:val="005648DE"/>
    <w:rsid w:val="00574EE5"/>
    <w:rsid w:val="00583014"/>
    <w:rsid w:val="005841B4"/>
    <w:rsid w:val="005921DF"/>
    <w:rsid w:val="00595F03"/>
    <w:rsid w:val="005A2F24"/>
    <w:rsid w:val="005B1D8F"/>
    <w:rsid w:val="005C46D9"/>
    <w:rsid w:val="005F012E"/>
    <w:rsid w:val="00606069"/>
    <w:rsid w:val="006120F9"/>
    <w:rsid w:val="0062341B"/>
    <w:rsid w:val="00627A10"/>
    <w:rsid w:val="00645DB5"/>
    <w:rsid w:val="00655398"/>
    <w:rsid w:val="006770E7"/>
    <w:rsid w:val="00694BF9"/>
    <w:rsid w:val="006A34DD"/>
    <w:rsid w:val="006C60CF"/>
    <w:rsid w:val="006D29F9"/>
    <w:rsid w:val="006D428D"/>
    <w:rsid w:val="006E20C6"/>
    <w:rsid w:val="0070250A"/>
    <w:rsid w:val="007203EF"/>
    <w:rsid w:val="0073133B"/>
    <w:rsid w:val="007539E9"/>
    <w:rsid w:val="00760CD7"/>
    <w:rsid w:val="007725F5"/>
    <w:rsid w:val="00785E8A"/>
    <w:rsid w:val="0079323C"/>
    <w:rsid w:val="007B5E66"/>
    <w:rsid w:val="007D7DA5"/>
    <w:rsid w:val="007E4E93"/>
    <w:rsid w:val="00800B78"/>
    <w:rsid w:val="0081780B"/>
    <w:rsid w:val="00830882"/>
    <w:rsid w:val="008471CF"/>
    <w:rsid w:val="0087583B"/>
    <w:rsid w:val="00880596"/>
    <w:rsid w:val="00893E2D"/>
    <w:rsid w:val="008979C4"/>
    <w:rsid w:val="008B118C"/>
    <w:rsid w:val="008B74D1"/>
    <w:rsid w:val="008C332E"/>
    <w:rsid w:val="008D0614"/>
    <w:rsid w:val="008D1E77"/>
    <w:rsid w:val="008E5A67"/>
    <w:rsid w:val="008F5850"/>
    <w:rsid w:val="00910F82"/>
    <w:rsid w:val="00911A20"/>
    <w:rsid w:val="0091314E"/>
    <w:rsid w:val="00913380"/>
    <w:rsid w:val="009254FD"/>
    <w:rsid w:val="00942E46"/>
    <w:rsid w:val="009468D0"/>
    <w:rsid w:val="00946D07"/>
    <w:rsid w:val="0096460B"/>
    <w:rsid w:val="00990E47"/>
    <w:rsid w:val="00995B8F"/>
    <w:rsid w:val="00997822"/>
    <w:rsid w:val="009A7498"/>
    <w:rsid w:val="009B054C"/>
    <w:rsid w:val="009B2577"/>
    <w:rsid w:val="009B2B63"/>
    <w:rsid w:val="009C2906"/>
    <w:rsid w:val="009C2957"/>
    <w:rsid w:val="009F58C0"/>
    <w:rsid w:val="00A17A21"/>
    <w:rsid w:val="00A22A22"/>
    <w:rsid w:val="00A31221"/>
    <w:rsid w:val="00A3224A"/>
    <w:rsid w:val="00A46B29"/>
    <w:rsid w:val="00A51645"/>
    <w:rsid w:val="00A770FA"/>
    <w:rsid w:val="00A811EE"/>
    <w:rsid w:val="00A828BE"/>
    <w:rsid w:val="00A82D9D"/>
    <w:rsid w:val="00A971D3"/>
    <w:rsid w:val="00AA6B12"/>
    <w:rsid w:val="00AB2528"/>
    <w:rsid w:val="00AC6F1B"/>
    <w:rsid w:val="00AC7A6C"/>
    <w:rsid w:val="00AD31A5"/>
    <w:rsid w:val="00B0183A"/>
    <w:rsid w:val="00B159DA"/>
    <w:rsid w:val="00B15A7B"/>
    <w:rsid w:val="00B1628D"/>
    <w:rsid w:val="00B2515E"/>
    <w:rsid w:val="00B31213"/>
    <w:rsid w:val="00B34749"/>
    <w:rsid w:val="00B4030B"/>
    <w:rsid w:val="00B41041"/>
    <w:rsid w:val="00B705DD"/>
    <w:rsid w:val="00B73589"/>
    <w:rsid w:val="00B739B4"/>
    <w:rsid w:val="00B75BAC"/>
    <w:rsid w:val="00B8310C"/>
    <w:rsid w:val="00BA107B"/>
    <w:rsid w:val="00BC0590"/>
    <w:rsid w:val="00BC4153"/>
    <w:rsid w:val="00BE17F0"/>
    <w:rsid w:val="00BE2A49"/>
    <w:rsid w:val="00BF3FDF"/>
    <w:rsid w:val="00C07D0E"/>
    <w:rsid w:val="00C35EEE"/>
    <w:rsid w:val="00C451F5"/>
    <w:rsid w:val="00C45AB7"/>
    <w:rsid w:val="00C47016"/>
    <w:rsid w:val="00C62EBB"/>
    <w:rsid w:val="00C72C47"/>
    <w:rsid w:val="00C8798D"/>
    <w:rsid w:val="00CA69C4"/>
    <w:rsid w:val="00CE3D02"/>
    <w:rsid w:val="00D00490"/>
    <w:rsid w:val="00D013FA"/>
    <w:rsid w:val="00D01DEC"/>
    <w:rsid w:val="00D16738"/>
    <w:rsid w:val="00D171BC"/>
    <w:rsid w:val="00D17590"/>
    <w:rsid w:val="00D32430"/>
    <w:rsid w:val="00D36C32"/>
    <w:rsid w:val="00D4101B"/>
    <w:rsid w:val="00D64A67"/>
    <w:rsid w:val="00D87D6B"/>
    <w:rsid w:val="00D90B26"/>
    <w:rsid w:val="00DA340B"/>
    <w:rsid w:val="00DB7844"/>
    <w:rsid w:val="00DE1D20"/>
    <w:rsid w:val="00DE6005"/>
    <w:rsid w:val="00DF538C"/>
    <w:rsid w:val="00DF6E71"/>
    <w:rsid w:val="00E002D8"/>
    <w:rsid w:val="00E07F1A"/>
    <w:rsid w:val="00E26C83"/>
    <w:rsid w:val="00E3331D"/>
    <w:rsid w:val="00E44475"/>
    <w:rsid w:val="00E72669"/>
    <w:rsid w:val="00E73AE9"/>
    <w:rsid w:val="00E73B7C"/>
    <w:rsid w:val="00E85811"/>
    <w:rsid w:val="00EA09D0"/>
    <w:rsid w:val="00EA4846"/>
    <w:rsid w:val="00EB03AD"/>
    <w:rsid w:val="00EC3F55"/>
    <w:rsid w:val="00EC72F9"/>
    <w:rsid w:val="00ED7D4B"/>
    <w:rsid w:val="00EE4927"/>
    <w:rsid w:val="00EF6E11"/>
    <w:rsid w:val="00F334BD"/>
    <w:rsid w:val="00F34C5C"/>
    <w:rsid w:val="00F36F31"/>
    <w:rsid w:val="00F373B8"/>
    <w:rsid w:val="00F532B9"/>
    <w:rsid w:val="00F66EA6"/>
    <w:rsid w:val="00F66F72"/>
    <w:rsid w:val="00F73F68"/>
    <w:rsid w:val="00F81028"/>
    <w:rsid w:val="00FA3706"/>
    <w:rsid w:val="00FB77BB"/>
    <w:rsid w:val="00FC3AC0"/>
    <w:rsid w:val="00FE0B77"/>
    <w:rsid w:val="00F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3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73AE9"/>
    <w:pPr>
      <w:spacing w:after="0" w:line="240" w:lineRule="auto"/>
    </w:pPr>
  </w:style>
  <w:style w:type="numbering" w:customStyle="1" w:styleId="Brezseznama1">
    <w:name w:val="Brez seznama1"/>
    <w:next w:val="Brezseznama"/>
    <w:uiPriority w:val="99"/>
    <w:semiHidden/>
    <w:unhideWhenUsed/>
    <w:rsid w:val="00E73A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3AE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3AE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73AE9"/>
    <w:pPr>
      <w:spacing w:after="0" w:line="240" w:lineRule="auto"/>
    </w:pPr>
  </w:style>
  <w:style w:type="numbering" w:customStyle="1" w:styleId="Brezseznama1">
    <w:name w:val="Brez seznama1"/>
    <w:next w:val="Brezseznama"/>
    <w:uiPriority w:val="99"/>
    <w:semiHidden/>
    <w:unhideWhenUsed/>
    <w:rsid w:val="00E73A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3AE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3A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1.jpg@01C92876.6694CE9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7CDFD899180F47AECB5A7CDE51C7EF" ma:contentTypeVersion="8" ma:contentTypeDescription="Ustvari nov dokument." ma:contentTypeScope="" ma:versionID="dc9fdf70851a7cd16e817d2d111d4b3c">
  <xsd:schema xmlns:xsd="http://www.w3.org/2001/XMLSchema" xmlns:xs="http://www.w3.org/2001/XMLSchema" xmlns:p="http://schemas.microsoft.com/office/2006/metadata/properties" xmlns:ns2="f264302c-8a24-4411-b045-2b0db0ef183c" targetNamespace="http://schemas.microsoft.com/office/2006/metadata/properties" ma:root="true" ma:fieldsID="67d115d7aeac4aecb8a55355196d2be2" ns2:_="">
    <xsd:import namespace="f264302c-8a24-4411-b045-2b0db0ef1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4302c-8a24-4411-b045-2b0db0ef1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04649E-27AB-4B03-830E-D039AFB1D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F4FBD1-2E30-4403-8BC4-7B27A9198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53D75-0050-4F00-94AF-7CEF445A0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4302c-8a24-4411-b045-2b0db0ef1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Harc Novak</dc:creator>
  <cp:lastModifiedBy>Irena Vračko</cp:lastModifiedBy>
  <cp:revision>2</cp:revision>
  <cp:lastPrinted>2020-06-04T09:28:00Z</cp:lastPrinted>
  <dcterms:created xsi:type="dcterms:W3CDTF">2022-04-07T06:01:00Z</dcterms:created>
  <dcterms:modified xsi:type="dcterms:W3CDTF">2022-04-07T06:01:00Z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0x0101003F7CDFD899180F47AECB5A7CDE51C7EF</vt:lpwstr>
  </property>
</Properties>
</file>