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DB85" w14:textId="493676E8" w:rsidR="00F537C5" w:rsidRDefault="00F537C5" w:rsidP="001356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03E4F5D" wp14:editId="785E3BED">
            <wp:extent cx="952500" cy="71479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7" cy="7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C479" w14:textId="77777777" w:rsidR="00F537C5" w:rsidRDefault="00F537C5" w:rsidP="001356E5">
      <w:pPr>
        <w:jc w:val="center"/>
        <w:rPr>
          <w:b/>
          <w:bCs/>
        </w:rPr>
      </w:pPr>
    </w:p>
    <w:p w14:paraId="5540B915" w14:textId="6025D275" w:rsidR="00487636" w:rsidRPr="001356E5" w:rsidRDefault="001356E5" w:rsidP="001356E5">
      <w:pPr>
        <w:jc w:val="center"/>
        <w:rPr>
          <w:b/>
          <w:bCs/>
        </w:rPr>
      </w:pPr>
      <w:r w:rsidRPr="001356E5">
        <w:rPr>
          <w:b/>
          <w:bCs/>
        </w:rPr>
        <w:t>PREDSTAVITEV NAJ PODJETJA V ŠTUDIJSKIH LETIH 2019/20 IN 2020/21</w:t>
      </w:r>
    </w:p>
    <w:p w14:paraId="41D56E47" w14:textId="33F4773B" w:rsidR="001356E5" w:rsidRDefault="001356E5"/>
    <w:p w14:paraId="448ED951" w14:textId="65031AF6" w:rsidR="001356E5" w:rsidRPr="00E90F46" w:rsidRDefault="00005C70" w:rsidP="00E90F46">
      <w:pPr>
        <w:jc w:val="center"/>
        <w:rPr>
          <w:b/>
          <w:bCs/>
        </w:rPr>
      </w:pPr>
      <w:r w:rsidRPr="00E90F46">
        <w:rPr>
          <w:b/>
          <w:bCs/>
        </w:rPr>
        <w:t xml:space="preserve">Naj podjetje v študijskih letih 2019/20 in 2020/21 je podjetje </w:t>
      </w:r>
      <w:proofErr w:type="spellStart"/>
      <w:r w:rsidRPr="00E90F46">
        <w:rPr>
          <w:b/>
          <w:bCs/>
        </w:rPr>
        <w:t>Delakorda</w:t>
      </w:r>
      <w:proofErr w:type="spellEnd"/>
      <w:r w:rsidRPr="00E90F46">
        <w:rPr>
          <w:b/>
          <w:bCs/>
        </w:rPr>
        <w:t>.</w:t>
      </w:r>
    </w:p>
    <w:p w14:paraId="591F177F" w14:textId="18D545AC" w:rsidR="001356E5" w:rsidRDefault="001356E5"/>
    <w:p w14:paraId="48DE857D" w14:textId="3F8F8DBD" w:rsidR="001356E5" w:rsidRDefault="00005C70">
      <w:r>
        <w:t xml:space="preserve">Časovno gledano </w:t>
      </w:r>
      <w:r w:rsidR="00170955">
        <w:t xml:space="preserve">naše </w:t>
      </w:r>
      <w:r>
        <w:t xml:space="preserve">sodelovanje s podjetjem </w:t>
      </w:r>
      <w:proofErr w:type="spellStart"/>
      <w:r>
        <w:t>Delakorda</w:t>
      </w:r>
      <w:proofErr w:type="spellEnd"/>
      <w:r>
        <w:t xml:space="preserve"> ni dolgo. </w:t>
      </w:r>
      <w:r w:rsidR="00170955">
        <w:t>Kar pa ne pomeni, da nismo v tem času ustvarili močnega in enakopravnega partnerskega odnosa</w:t>
      </w:r>
      <w:r w:rsidR="00E90F46">
        <w:t>, ki ga v prihodnje nameravamo še krepiti.</w:t>
      </w:r>
    </w:p>
    <w:p w14:paraId="61EECE60" w14:textId="217019D6" w:rsidR="00005C70" w:rsidRDefault="00005C70"/>
    <w:p w14:paraId="649BDBDD" w14:textId="4094ACD8" w:rsidR="00005C70" w:rsidRDefault="00170955">
      <w:r>
        <w:t xml:space="preserve">Naši študenti so in še bodo v </w:t>
      </w:r>
      <w:proofErr w:type="spellStart"/>
      <w:r>
        <w:t>Delakordi</w:t>
      </w:r>
      <w:proofErr w:type="spellEnd"/>
      <w:r>
        <w:t xml:space="preserve"> opravljali praktično izobraževanje in pridobivali dragocene izkušnje na področju </w:t>
      </w:r>
      <w:proofErr w:type="spellStart"/>
      <w:r w:rsidR="002C74BE">
        <w:t>konditorstva</w:t>
      </w:r>
      <w:proofErr w:type="spellEnd"/>
      <w:r>
        <w:t xml:space="preserve">. Zaradi odprtosti in razvojne naravnanosti podjetja verjamemo, da ne bo dolgo, ko bodo v podjetju nastajala tudi diplomska dela, </w:t>
      </w:r>
      <w:r w:rsidR="00E90F46">
        <w:t>preko katerih bodo naši študenti reševali konkretne probleme ali mogoče celo izboljševali proizvodnje postopke</w:t>
      </w:r>
      <w:r>
        <w:t xml:space="preserve">. In kar </w:t>
      </w:r>
      <w:r w:rsidR="00E90F46">
        <w:t xml:space="preserve">tudi </w:t>
      </w:r>
      <w:r>
        <w:t xml:space="preserve">ni </w:t>
      </w:r>
      <w:r w:rsidR="00E90F46">
        <w:t>zanemarljivo, v podjetju so že zaposleni naši diplomanti.</w:t>
      </w:r>
    </w:p>
    <w:p w14:paraId="5CDE4F57" w14:textId="658DE97A" w:rsidR="00170955" w:rsidRDefault="00170955"/>
    <w:p w14:paraId="47B75DD8" w14:textId="4C2B57B6" w:rsidR="00170955" w:rsidRDefault="00E90F46">
      <w:r>
        <w:t xml:space="preserve">Sodelovanje med podjetjem </w:t>
      </w:r>
      <w:proofErr w:type="spellStart"/>
      <w:r>
        <w:t>Delakorda</w:t>
      </w:r>
      <w:proofErr w:type="spellEnd"/>
      <w:r>
        <w:t xml:space="preserve"> in IC Piramida Maribor pa sega tudi na področje izobraževanja. V zadnjih dveh letih se pri nas dodatno izobražujejo in pridobivajo nove kompetence njihovi zaposleni, še posebej preko projekta Munera3. Podjetje se preds</w:t>
      </w:r>
      <w:r w:rsidR="00F537C5">
        <w:t xml:space="preserve">tavlja pri nas tudi </w:t>
      </w:r>
      <w:r>
        <w:t>ob različnih dogodkih, sodel</w:t>
      </w:r>
      <w:r w:rsidR="00F537C5">
        <w:t xml:space="preserve">ujemo pa tudi preko </w:t>
      </w:r>
      <w:r>
        <w:t>poslovne</w:t>
      </w:r>
      <w:r w:rsidR="00F537C5">
        <w:t>ga</w:t>
      </w:r>
      <w:r>
        <w:t xml:space="preserve"> odbor</w:t>
      </w:r>
      <w:r w:rsidR="00F537C5">
        <w:t>a</w:t>
      </w:r>
      <w:r>
        <w:t xml:space="preserve"> našega Medpodjetniškega izobraževalnega centra.</w:t>
      </w:r>
    </w:p>
    <w:p w14:paraId="35D0C8D2" w14:textId="25B4E2C1" w:rsidR="00F537C5" w:rsidRDefault="00F537C5"/>
    <w:p w14:paraId="265126FC" w14:textId="260C6E0A" w:rsidR="00F537C5" w:rsidRDefault="00F537C5">
      <w:r>
        <w:t xml:space="preserve">Na osnovi vsega povedanega smo podjetje </w:t>
      </w:r>
      <w:proofErr w:type="spellStart"/>
      <w:r>
        <w:t>Delakorda</w:t>
      </w:r>
      <w:proofErr w:type="spellEnd"/>
      <w:r>
        <w:t xml:space="preserve"> izbrali za »naj podjetje« za študijski leti 2019/20 in 2020/21.</w:t>
      </w:r>
    </w:p>
    <w:p w14:paraId="546436BF" w14:textId="45E64668" w:rsidR="00F537C5" w:rsidRDefault="00F537C5"/>
    <w:p w14:paraId="2E27D647" w14:textId="46C1EF65" w:rsidR="00F537C5" w:rsidRDefault="00971965" w:rsidP="00F537C5">
      <w:pPr>
        <w:jc w:val="center"/>
      </w:pPr>
      <w:r>
        <w:t xml:space="preserve">Ker je direktor podjetja g. Uroš </w:t>
      </w:r>
      <w:proofErr w:type="spellStart"/>
      <w:r>
        <w:t>Delakorda</w:t>
      </w:r>
      <w:proofErr w:type="spellEnd"/>
      <w:r>
        <w:t xml:space="preserve"> danes zadržan, bo nagrado prevzel g. Dejan </w:t>
      </w:r>
      <w:proofErr w:type="spellStart"/>
      <w:r>
        <w:t>Skodič</w:t>
      </w:r>
      <w:proofErr w:type="spellEnd"/>
      <w:r>
        <w:t>, tehnolog v razvoju in kakovosti ter obenem diplomant naše višje šole.</w:t>
      </w:r>
    </w:p>
    <w:p w14:paraId="1754AE2D" w14:textId="26AAA188" w:rsidR="00F537C5" w:rsidRDefault="00F537C5" w:rsidP="00F537C5">
      <w:pPr>
        <w:jc w:val="center"/>
      </w:pPr>
    </w:p>
    <w:p w14:paraId="7B03A62F" w14:textId="560B59BA" w:rsidR="00F537C5" w:rsidRDefault="00F537C5" w:rsidP="00F537C5">
      <w:pPr>
        <w:jc w:val="center"/>
      </w:pPr>
    </w:p>
    <w:p w14:paraId="4DBABD18" w14:textId="6E6CC0DD" w:rsidR="00F537C5" w:rsidRDefault="00F537C5" w:rsidP="00F537C5">
      <w:pPr>
        <w:jc w:val="center"/>
      </w:pPr>
      <w:r>
        <w:t>Maribor, 23. junij 2021</w:t>
      </w:r>
    </w:p>
    <w:sectPr w:rsidR="00F5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5"/>
    <w:rsid w:val="00005C70"/>
    <w:rsid w:val="00114AAF"/>
    <w:rsid w:val="001356E5"/>
    <w:rsid w:val="00153B60"/>
    <w:rsid w:val="00170955"/>
    <w:rsid w:val="002C74BE"/>
    <w:rsid w:val="00487636"/>
    <w:rsid w:val="005E3E69"/>
    <w:rsid w:val="00971965"/>
    <w:rsid w:val="00E90F46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F3C"/>
  <w15:chartTrackingRefBased/>
  <w15:docId w15:val="{FFA4C207-0632-4CCA-B654-8B70C3D8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 MALEK</dc:creator>
  <cp:keywords/>
  <dc:description/>
  <cp:lastModifiedBy>Nevenka  MALEK </cp:lastModifiedBy>
  <cp:revision>5</cp:revision>
  <dcterms:created xsi:type="dcterms:W3CDTF">2021-06-01T09:36:00Z</dcterms:created>
  <dcterms:modified xsi:type="dcterms:W3CDTF">2021-06-14T13:34:00Z</dcterms:modified>
</cp:coreProperties>
</file>