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DB85" w14:textId="493676E8" w:rsidR="00F537C5" w:rsidRDefault="00F537C5" w:rsidP="001356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3E4F5D" wp14:editId="785E3BED">
            <wp:extent cx="952500" cy="71479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7" cy="7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C479" w14:textId="77777777" w:rsidR="00F537C5" w:rsidRDefault="00F537C5" w:rsidP="001356E5">
      <w:pPr>
        <w:jc w:val="center"/>
        <w:rPr>
          <w:b/>
          <w:bCs/>
        </w:rPr>
      </w:pPr>
    </w:p>
    <w:p w14:paraId="5540B915" w14:textId="5387F727" w:rsidR="00487636" w:rsidRPr="001356E5" w:rsidRDefault="001356E5" w:rsidP="001356E5">
      <w:pPr>
        <w:jc w:val="center"/>
        <w:rPr>
          <w:b/>
          <w:bCs/>
        </w:rPr>
      </w:pPr>
      <w:r w:rsidRPr="001356E5">
        <w:rPr>
          <w:b/>
          <w:bCs/>
        </w:rPr>
        <w:t>PREDSTAVITEV NAJ PODJETJA V ŠTUDIJSK</w:t>
      </w:r>
      <w:r w:rsidR="00F971C0">
        <w:rPr>
          <w:b/>
          <w:bCs/>
        </w:rPr>
        <w:t>EM</w:t>
      </w:r>
      <w:r w:rsidRPr="001356E5">
        <w:rPr>
          <w:b/>
          <w:bCs/>
        </w:rPr>
        <w:t xml:space="preserve"> LET</w:t>
      </w:r>
      <w:r w:rsidR="00F971C0">
        <w:rPr>
          <w:b/>
          <w:bCs/>
        </w:rPr>
        <w:t xml:space="preserve">U </w:t>
      </w:r>
      <w:r w:rsidRPr="001356E5">
        <w:rPr>
          <w:b/>
          <w:bCs/>
        </w:rPr>
        <w:t>202</w:t>
      </w:r>
      <w:r w:rsidR="00F971C0">
        <w:rPr>
          <w:b/>
          <w:bCs/>
        </w:rPr>
        <w:t>1</w:t>
      </w:r>
      <w:r w:rsidRPr="001356E5">
        <w:rPr>
          <w:b/>
          <w:bCs/>
        </w:rPr>
        <w:t>/2</w:t>
      </w:r>
      <w:r w:rsidR="00F971C0">
        <w:rPr>
          <w:b/>
          <w:bCs/>
        </w:rPr>
        <w:t>2</w:t>
      </w:r>
    </w:p>
    <w:p w14:paraId="41D56E47" w14:textId="33F4773B" w:rsidR="001356E5" w:rsidRDefault="001356E5"/>
    <w:p w14:paraId="448ED951" w14:textId="0BE7AB91" w:rsidR="001356E5" w:rsidRPr="00E90F46" w:rsidRDefault="00005C70" w:rsidP="00E90F46">
      <w:pPr>
        <w:jc w:val="center"/>
        <w:rPr>
          <w:b/>
          <w:bCs/>
        </w:rPr>
      </w:pPr>
      <w:r w:rsidRPr="00E90F46">
        <w:rPr>
          <w:b/>
          <w:bCs/>
        </w:rPr>
        <w:t>Naj podjetje v študijsk</w:t>
      </w:r>
      <w:r w:rsidR="00F971C0">
        <w:rPr>
          <w:b/>
          <w:bCs/>
        </w:rPr>
        <w:t>em</w:t>
      </w:r>
      <w:r w:rsidRPr="00E90F46">
        <w:rPr>
          <w:b/>
          <w:bCs/>
        </w:rPr>
        <w:t xml:space="preserve"> let</w:t>
      </w:r>
      <w:r w:rsidR="00F971C0">
        <w:rPr>
          <w:b/>
          <w:bCs/>
        </w:rPr>
        <w:t xml:space="preserve">u </w:t>
      </w:r>
      <w:r w:rsidRPr="00E90F46">
        <w:rPr>
          <w:b/>
          <w:bCs/>
        </w:rPr>
        <w:t>202</w:t>
      </w:r>
      <w:r w:rsidR="00F971C0">
        <w:rPr>
          <w:b/>
          <w:bCs/>
        </w:rPr>
        <w:t>1</w:t>
      </w:r>
      <w:r w:rsidRPr="00E90F46">
        <w:rPr>
          <w:b/>
          <w:bCs/>
        </w:rPr>
        <w:t>/2</w:t>
      </w:r>
      <w:r w:rsidR="00F971C0">
        <w:rPr>
          <w:b/>
          <w:bCs/>
        </w:rPr>
        <w:t>2</w:t>
      </w:r>
      <w:r w:rsidRPr="00E90F46">
        <w:rPr>
          <w:b/>
          <w:bCs/>
        </w:rPr>
        <w:t xml:space="preserve"> je </w:t>
      </w:r>
      <w:r w:rsidR="00F971C0">
        <w:rPr>
          <w:b/>
          <w:bCs/>
        </w:rPr>
        <w:t xml:space="preserve">Mlekarna </w:t>
      </w:r>
      <w:proofErr w:type="spellStart"/>
      <w:r w:rsidR="00F971C0">
        <w:rPr>
          <w:b/>
          <w:bCs/>
        </w:rPr>
        <w:t>Celeia</w:t>
      </w:r>
      <w:proofErr w:type="spellEnd"/>
      <w:r w:rsidR="00F971C0">
        <w:rPr>
          <w:b/>
          <w:bCs/>
        </w:rPr>
        <w:t xml:space="preserve"> d. o. o. </w:t>
      </w:r>
    </w:p>
    <w:p w14:paraId="591F177F" w14:textId="18D545AC" w:rsidR="001356E5" w:rsidRDefault="001356E5"/>
    <w:p w14:paraId="48DE857D" w14:textId="08820EED" w:rsidR="001356E5" w:rsidRDefault="00F971C0">
      <w:r>
        <w:t xml:space="preserve">Z Mlekarno </w:t>
      </w:r>
      <w:proofErr w:type="spellStart"/>
      <w:r>
        <w:t>Celeia</w:t>
      </w:r>
      <w:proofErr w:type="spellEnd"/>
      <w:r>
        <w:t xml:space="preserve"> iz Arje vasi naša višja strokovna šola sodeluje že od začetka delovanja višje strokovne šole, torej več kot 20 le</w:t>
      </w:r>
      <w:r w:rsidR="00E75C7D">
        <w:t xml:space="preserve">t. V </w:t>
      </w:r>
      <w:r w:rsidR="00170955">
        <w:t xml:space="preserve">tem času </w:t>
      </w:r>
      <w:r w:rsidR="00E75C7D">
        <w:t xml:space="preserve">smo </w:t>
      </w:r>
      <w:r w:rsidR="00170955">
        <w:t>ustvarili moč</w:t>
      </w:r>
      <w:r w:rsidR="00E75C7D">
        <w:t>an</w:t>
      </w:r>
      <w:r w:rsidR="00170955">
        <w:t xml:space="preserve"> partnersk</w:t>
      </w:r>
      <w:r w:rsidR="00E75C7D">
        <w:t>i</w:t>
      </w:r>
      <w:r w:rsidR="00170955">
        <w:t xml:space="preserve"> odnos</w:t>
      </w:r>
      <w:r w:rsidR="00E90F46">
        <w:t xml:space="preserve">, ki ga </w:t>
      </w:r>
      <w:r w:rsidR="00E75C7D">
        <w:t xml:space="preserve">želimo </w:t>
      </w:r>
      <w:r w:rsidR="00E90F46">
        <w:t xml:space="preserve">v prihodnje še </w:t>
      </w:r>
      <w:r w:rsidR="00390B37">
        <w:t>o</w:t>
      </w:r>
      <w:r w:rsidR="00E90F46">
        <w:t>krepiti.</w:t>
      </w:r>
    </w:p>
    <w:p w14:paraId="61EECE60" w14:textId="217019D6" w:rsidR="00005C70" w:rsidRDefault="00005C70"/>
    <w:p w14:paraId="649BDBDD" w14:textId="1CA1290C" w:rsidR="00005C70" w:rsidRDefault="00170955">
      <w:r>
        <w:t xml:space="preserve">Naši študenti so </w:t>
      </w:r>
      <w:r w:rsidR="00E75C7D">
        <w:t>vsa ta leta</w:t>
      </w:r>
      <w:r>
        <w:t xml:space="preserve"> v </w:t>
      </w:r>
      <w:r w:rsidR="00E75C7D">
        <w:t xml:space="preserve">Mlekarni </w:t>
      </w:r>
      <w:proofErr w:type="spellStart"/>
      <w:r w:rsidR="00E75C7D">
        <w:t>Celeia</w:t>
      </w:r>
      <w:proofErr w:type="spellEnd"/>
      <w:r w:rsidR="00E75C7D">
        <w:t xml:space="preserve"> d. o. o. </w:t>
      </w:r>
      <w:r>
        <w:t>opravljali praktično izobraževanje in pridobivali dragocene izkušnje na podr</w:t>
      </w:r>
      <w:r w:rsidR="00E75C7D">
        <w:t>očju predelave mleka</w:t>
      </w:r>
      <w:r>
        <w:t xml:space="preserve">. </w:t>
      </w:r>
      <w:r w:rsidR="00E75C7D">
        <w:t xml:space="preserve">V podjetju so zaradi njihove  </w:t>
      </w:r>
      <w:r>
        <w:t xml:space="preserve">odprtosti in razvojne naravnanosti </w:t>
      </w:r>
      <w:r w:rsidR="00E75C7D">
        <w:t>potekale tudi različne raziskave v okviru</w:t>
      </w:r>
      <w:r>
        <w:t xml:space="preserve"> nastaja</w:t>
      </w:r>
      <w:r w:rsidR="00E75C7D">
        <w:t>nja</w:t>
      </w:r>
      <w:r>
        <w:t xml:space="preserve"> diploms</w:t>
      </w:r>
      <w:r w:rsidR="004E320B">
        <w:t>kih</w:t>
      </w:r>
      <w:r>
        <w:t xml:space="preserve"> del</w:t>
      </w:r>
      <w:r w:rsidR="004E320B">
        <w:t xml:space="preserve">, v </w:t>
      </w:r>
      <w:r w:rsidR="00E90F46">
        <w:t xml:space="preserve">katerih </w:t>
      </w:r>
      <w:r w:rsidR="004E320B">
        <w:t xml:space="preserve">so </w:t>
      </w:r>
      <w:r w:rsidR="00E90F46">
        <w:t xml:space="preserve">naši študenti </w:t>
      </w:r>
      <w:r w:rsidR="004E320B">
        <w:t xml:space="preserve">raziskovali različna področja tako na področju predelave mleka kot tudi na področju kontrole kakovosti surovin in končnih izdelkov. Izdelanih je bilo sedem diplomskih del v okviru katerih so študenti </w:t>
      </w:r>
      <w:r w:rsidR="00E37867">
        <w:t xml:space="preserve">raziskovali in </w:t>
      </w:r>
      <w:r w:rsidR="00E90F46">
        <w:t xml:space="preserve">reševali konkretne probleme </w:t>
      </w:r>
      <w:r w:rsidR="004E320B">
        <w:t xml:space="preserve">iz prakse. </w:t>
      </w:r>
      <w:r w:rsidR="00E37867">
        <w:t xml:space="preserve">Raziskave so potekale na področju predelave mleka in sicer: </w:t>
      </w:r>
      <w:r w:rsidR="004E320B" w:rsidRPr="004E320B">
        <w:t>Vsebnost soli v siru edamcu</w:t>
      </w:r>
      <w:r w:rsidR="004E320B">
        <w:t xml:space="preserve">, </w:t>
      </w:r>
      <w:proofErr w:type="spellStart"/>
      <w:r w:rsidR="004E320B" w:rsidRPr="004E320B">
        <w:t>Klostridiji</w:t>
      </w:r>
      <w:proofErr w:type="spellEnd"/>
      <w:r w:rsidR="004E320B" w:rsidRPr="004E320B">
        <w:t xml:space="preserve"> v osnovni surovini in njihov vpliv na kakovost kisle smetane in sira edamca</w:t>
      </w:r>
      <w:r w:rsidR="00E37867">
        <w:t xml:space="preserve">, </w:t>
      </w:r>
      <w:r w:rsidR="00165042">
        <w:t>P</w:t>
      </w:r>
      <w:r w:rsidR="00E37867" w:rsidRPr="00E37867">
        <w:t>ovezava med pH vrednostjo in kislinsko stopnjo v času fermentacije kisle smetane</w:t>
      </w:r>
      <w:r w:rsidR="00E37867">
        <w:t xml:space="preserve">, </w:t>
      </w:r>
      <w:r w:rsidR="00165042" w:rsidRPr="00E37867">
        <w:t>Spremljanje pH vrednosti sira edamca med proizvodnjo in zorenjem</w:t>
      </w:r>
      <w:r w:rsidR="00165042">
        <w:t xml:space="preserve">, </w:t>
      </w:r>
      <w:r w:rsidR="00165042" w:rsidRPr="00E37867">
        <w:t xml:space="preserve">Primerjava teoretičnega in praktičnega pridobitka pri izdelavi sira </w:t>
      </w:r>
      <w:proofErr w:type="spellStart"/>
      <w:r w:rsidR="00165042" w:rsidRPr="00E37867">
        <w:t>gauda</w:t>
      </w:r>
      <w:proofErr w:type="spellEnd"/>
      <w:r w:rsidR="00165042">
        <w:t xml:space="preserve"> in na področju kontrole kakovosti osnovne surovine in postopkov obdelave mleka: </w:t>
      </w:r>
      <w:proofErr w:type="spellStart"/>
      <w:r w:rsidR="00E37867" w:rsidRPr="005946BA">
        <w:rPr>
          <w:i/>
          <w:iCs/>
        </w:rPr>
        <w:t>Listeria</w:t>
      </w:r>
      <w:proofErr w:type="spellEnd"/>
      <w:r w:rsidR="00E37867" w:rsidRPr="005946BA">
        <w:rPr>
          <w:i/>
          <w:iCs/>
        </w:rPr>
        <w:t xml:space="preserve"> </w:t>
      </w:r>
      <w:proofErr w:type="spellStart"/>
      <w:r w:rsidR="00E37867" w:rsidRPr="005946BA">
        <w:rPr>
          <w:i/>
          <w:iCs/>
        </w:rPr>
        <w:t>monocytogenes</w:t>
      </w:r>
      <w:proofErr w:type="spellEnd"/>
      <w:r w:rsidR="00E37867" w:rsidRPr="00E37867">
        <w:t xml:space="preserve"> in kemijski parametri v surovem mleku na odkupnem območju Mlekarne </w:t>
      </w:r>
      <w:proofErr w:type="spellStart"/>
      <w:r w:rsidR="00E37867" w:rsidRPr="00E37867">
        <w:t>Celeia</w:t>
      </w:r>
      <w:proofErr w:type="spellEnd"/>
      <w:r w:rsidR="00165042">
        <w:t xml:space="preserve"> in </w:t>
      </w:r>
      <w:r w:rsidR="00165042" w:rsidRPr="00E37867">
        <w:t>Primerjava različnih metod za ugotavljanje aktivnosti encimov peroksidaze in alkalne fosfataze v mleku</w:t>
      </w:r>
      <w:r w:rsidR="00165042">
        <w:t xml:space="preserve">. Diplomska dela so nastajala pod mentorstvom predavateljic za Tehnologijo mleka in </w:t>
      </w:r>
      <w:r w:rsidR="004B371F">
        <w:t>Živilsko kemijo z a</w:t>
      </w:r>
      <w:r w:rsidR="00165042">
        <w:t xml:space="preserve">nalizo živil in </w:t>
      </w:r>
      <w:proofErr w:type="spellStart"/>
      <w:r w:rsidR="00165042">
        <w:t>somentorstvom</w:t>
      </w:r>
      <w:proofErr w:type="spellEnd"/>
      <w:r w:rsidR="00165042">
        <w:t xml:space="preserve"> zaposlenih strokovnjakov </w:t>
      </w:r>
      <w:r w:rsidR="00390B37">
        <w:t>iz</w:t>
      </w:r>
      <w:r w:rsidR="00165042">
        <w:t xml:space="preserve"> Mlekarn</w:t>
      </w:r>
      <w:r w:rsidR="00390B37">
        <w:t xml:space="preserve">e </w:t>
      </w:r>
      <w:proofErr w:type="spellStart"/>
      <w:r w:rsidR="00165042">
        <w:t>Celeia</w:t>
      </w:r>
      <w:proofErr w:type="spellEnd"/>
      <w:r w:rsidR="005946BA">
        <w:t xml:space="preserve"> d. o. o.</w:t>
      </w:r>
      <w:r w:rsidR="00E90F46">
        <w:t xml:space="preserve"> </w:t>
      </w:r>
      <w:r w:rsidR="005946BA">
        <w:t xml:space="preserve">Večina </w:t>
      </w:r>
      <w:r w:rsidR="00E3244B">
        <w:t xml:space="preserve">teh diplomantov </w:t>
      </w:r>
      <w:r w:rsidR="00390B37">
        <w:t xml:space="preserve">se </w:t>
      </w:r>
      <w:r w:rsidR="005946BA">
        <w:t>je po končani diplom</w:t>
      </w:r>
      <w:r w:rsidR="00390B37">
        <w:t>i</w:t>
      </w:r>
      <w:r w:rsidR="005946BA">
        <w:t xml:space="preserve"> </w:t>
      </w:r>
      <w:r w:rsidR="00E90F46">
        <w:t xml:space="preserve">v podjetju </w:t>
      </w:r>
      <w:r w:rsidR="00390B37">
        <w:t>tudi zaposlilo</w:t>
      </w:r>
      <w:r w:rsidR="00E90F46">
        <w:t>.</w:t>
      </w:r>
    </w:p>
    <w:p w14:paraId="5CDE4F57" w14:textId="658DE97A" w:rsidR="00170955" w:rsidRDefault="00170955"/>
    <w:p w14:paraId="47B75DD8" w14:textId="43876FFF" w:rsidR="00170955" w:rsidRDefault="005946BA">
      <w:r>
        <w:lastRenderedPageBreak/>
        <w:t>Želimo si, da</w:t>
      </w:r>
      <w:r w:rsidR="007510A3">
        <w:t xml:space="preserve"> bi</w:t>
      </w:r>
      <w:r>
        <w:t xml:space="preserve"> s</w:t>
      </w:r>
      <w:r w:rsidR="00E90F46">
        <w:t xml:space="preserve">odelovanje med podjetjem </w:t>
      </w:r>
      <w:r>
        <w:t xml:space="preserve">Mlekarna </w:t>
      </w:r>
      <w:proofErr w:type="spellStart"/>
      <w:r>
        <w:t>Celeia</w:t>
      </w:r>
      <w:proofErr w:type="spellEnd"/>
      <w:r>
        <w:t xml:space="preserve"> d. o. o.  </w:t>
      </w:r>
      <w:r w:rsidR="00E90F46">
        <w:t xml:space="preserve">in IC Piramida Maribor </w:t>
      </w:r>
      <w:r w:rsidR="007510A3">
        <w:t xml:space="preserve">tudi v bodoče dobro potekalo, seveda bi ga lahko </w:t>
      </w:r>
      <w:r w:rsidR="00885AA0">
        <w:t xml:space="preserve">še </w:t>
      </w:r>
      <w:r w:rsidR="007510A3">
        <w:t xml:space="preserve">razširili tudi na področje </w:t>
      </w:r>
      <w:r w:rsidR="00E90F46">
        <w:t>našega Medpodjetniškega izobraževalnega centra.</w:t>
      </w:r>
    </w:p>
    <w:p w14:paraId="35D0C8D2" w14:textId="25B4E2C1" w:rsidR="00F537C5" w:rsidRDefault="00F537C5"/>
    <w:p w14:paraId="265126FC" w14:textId="6A3785FA" w:rsidR="00F537C5" w:rsidRDefault="00F537C5">
      <w:r>
        <w:t xml:space="preserve">Na osnovi vsega povedanega smo podjetje </w:t>
      </w:r>
      <w:r w:rsidR="005946BA">
        <w:t xml:space="preserve">Mlekarna </w:t>
      </w:r>
      <w:proofErr w:type="spellStart"/>
      <w:r w:rsidR="005946BA">
        <w:t>Celeia</w:t>
      </w:r>
      <w:proofErr w:type="spellEnd"/>
      <w:r w:rsidR="005946BA">
        <w:t xml:space="preserve"> d. o. o. </w:t>
      </w:r>
      <w:r>
        <w:t xml:space="preserve"> izbrali za »naj podjetje« za študijsk</w:t>
      </w:r>
      <w:r w:rsidR="005946BA">
        <w:t>o</w:t>
      </w:r>
      <w:r>
        <w:t xml:space="preserve"> let</w:t>
      </w:r>
      <w:r w:rsidR="005946BA">
        <w:t xml:space="preserve">o </w:t>
      </w:r>
      <w:r>
        <w:t>202</w:t>
      </w:r>
      <w:r w:rsidR="005946BA">
        <w:t>1</w:t>
      </w:r>
      <w:r>
        <w:t>/2</w:t>
      </w:r>
      <w:r w:rsidR="005946BA">
        <w:t>2</w:t>
      </w:r>
      <w:r w:rsidR="009B4200">
        <w:t>,</w:t>
      </w:r>
      <w:r w:rsidR="00E3244B">
        <w:t xml:space="preserve"> kar pa </w:t>
      </w:r>
      <w:r w:rsidR="009B4200">
        <w:t xml:space="preserve">se </w:t>
      </w:r>
      <w:r w:rsidR="00E3244B">
        <w:t xml:space="preserve">nenačrtovano pokriva tudi </w:t>
      </w:r>
      <w:r w:rsidR="009B4200">
        <w:t xml:space="preserve">z njihovimi pomembnimi obletnicami in sicer </w:t>
      </w:r>
      <w:r w:rsidR="00E3244B">
        <w:t xml:space="preserve">80 let organiziranega odkupa </w:t>
      </w:r>
      <w:r w:rsidR="00742C9A">
        <w:t xml:space="preserve">slovenskega </w:t>
      </w:r>
      <w:r w:rsidR="009B4200">
        <w:t xml:space="preserve">mleka </w:t>
      </w:r>
      <w:r w:rsidR="00E3244B">
        <w:t>in 10 let predelave mleka brez GSO</w:t>
      </w:r>
      <w:r>
        <w:t>.</w:t>
      </w:r>
    </w:p>
    <w:p w14:paraId="546436BF" w14:textId="45E64668" w:rsidR="00F537C5" w:rsidRDefault="00F537C5"/>
    <w:p w14:paraId="2E27D647" w14:textId="37403B19" w:rsidR="00F537C5" w:rsidRDefault="00971965" w:rsidP="00885AA0">
      <w:r>
        <w:t xml:space="preserve">Ker je direktor podjetja g. </w:t>
      </w:r>
      <w:r w:rsidR="00590BCA">
        <w:t>Vinko But</w:t>
      </w:r>
      <w:r>
        <w:t xml:space="preserve"> danes zadržan, bo nagrado prevzel</w:t>
      </w:r>
      <w:r w:rsidR="00590BCA">
        <w:t>a</w:t>
      </w:r>
      <w:r>
        <w:t xml:space="preserve"> g</w:t>
      </w:r>
      <w:r w:rsidR="00590BCA">
        <w:t>a</w:t>
      </w:r>
      <w:r>
        <w:t>.</w:t>
      </w:r>
      <w:r w:rsidR="00885AA0">
        <w:t xml:space="preserve"> Alenka Selič, vodja kadrovske službe.</w:t>
      </w:r>
      <w:r>
        <w:t xml:space="preserve"> </w:t>
      </w:r>
    </w:p>
    <w:p w14:paraId="1754AE2D" w14:textId="26AAA188" w:rsidR="00F537C5" w:rsidRDefault="00F537C5" w:rsidP="00F537C5">
      <w:pPr>
        <w:jc w:val="center"/>
      </w:pPr>
    </w:p>
    <w:p w14:paraId="7B03A62F" w14:textId="50E4E0BE" w:rsidR="00F537C5" w:rsidRDefault="00F537C5" w:rsidP="00F537C5">
      <w:pPr>
        <w:jc w:val="center"/>
      </w:pPr>
    </w:p>
    <w:p w14:paraId="778EC6F1" w14:textId="3B72F74C" w:rsidR="004D7AE2" w:rsidRDefault="004D7AE2" w:rsidP="00F537C5">
      <w:pPr>
        <w:jc w:val="center"/>
      </w:pPr>
    </w:p>
    <w:p w14:paraId="4486003E" w14:textId="63C417FF" w:rsidR="004D7AE2" w:rsidRDefault="004D7AE2" w:rsidP="00F537C5">
      <w:pPr>
        <w:jc w:val="center"/>
      </w:pPr>
    </w:p>
    <w:p w14:paraId="74D98ACB" w14:textId="58AE82EF" w:rsidR="004D7AE2" w:rsidRDefault="004D7AE2" w:rsidP="00F537C5">
      <w:pPr>
        <w:jc w:val="center"/>
      </w:pPr>
    </w:p>
    <w:p w14:paraId="39E1E7F6" w14:textId="2A8C99BE" w:rsidR="004D7AE2" w:rsidRDefault="004D7AE2" w:rsidP="00F537C5">
      <w:pPr>
        <w:jc w:val="center"/>
      </w:pPr>
    </w:p>
    <w:p w14:paraId="6EF2CB89" w14:textId="73774BD7" w:rsidR="004D7AE2" w:rsidRDefault="004D7AE2" w:rsidP="00F537C5">
      <w:pPr>
        <w:jc w:val="center"/>
      </w:pPr>
    </w:p>
    <w:p w14:paraId="42A567B9" w14:textId="5E88FE58" w:rsidR="004D7AE2" w:rsidRDefault="004D7AE2" w:rsidP="00F537C5">
      <w:pPr>
        <w:jc w:val="center"/>
      </w:pPr>
    </w:p>
    <w:p w14:paraId="48926384" w14:textId="330087DC" w:rsidR="004D7AE2" w:rsidRDefault="004D7AE2" w:rsidP="00F537C5">
      <w:pPr>
        <w:jc w:val="center"/>
      </w:pPr>
    </w:p>
    <w:p w14:paraId="3668D2A6" w14:textId="6E65E7F8" w:rsidR="004D7AE2" w:rsidRDefault="004D7AE2" w:rsidP="00F537C5">
      <w:pPr>
        <w:jc w:val="center"/>
      </w:pPr>
    </w:p>
    <w:p w14:paraId="568101BD" w14:textId="2E2C9830" w:rsidR="004D7AE2" w:rsidRDefault="004D7AE2" w:rsidP="00F537C5">
      <w:pPr>
        <w:jc w:val="center"/>
      </w:pPr>
    </w:p>
    <w:p w14:paraId="7FD72BD2" w14:textId="7CB914F1" w:rsidR="004D7AE2" w:rsidRDefault="004D7AE2" w:rsidP="00F537C5">
      <w:pPr>
        <w:jc w:val="center"/>
      </w:pPr>
    </w:p>
    <w:p w14:paraId="636552EA" w14:textId="412AD478" w:rsidR="004D7AE2" w:rsidRDefault="004D7AE2" w:rsidP="00F537C5">
      <w:pPr>
        <w:jc w:val="center"/>
      </w:pPr>
    </w:p>
    <w:p w14:paraId="2325C3EE" w14:textId="7ADA4E1C" w:rsidR="004D7AE2" w:rsidRDefault="004D7AE2" w:rsidP="00F537C5">
      <w:pPr>
        <w:jc w:val="center"/>
      </w:pPr>
    </w:p>
    <w:p w14:paraId="23F38168" w14:textId="4FB848B9" w:rsidR="004D7AE2" w:rsidRDefault="004D7AE2" w:rsidP="00F537C5">
      <w:pPr>
        <w:jc w:val="center"/>
      </w:pPr>
    </w:p>
    <w:p w14:paraId="6BCAC828" w14:textId="5D6D9666" w:rsidR="004D7AE2" w:rsidRDefault="004D7AE2" w:rsidP="00F537C5">
      <w:pPr>
        <w:jc w:val="center"/>
      </w:pPr>
    </w:p>
    <w:p w14:paraId="502FA83C" w14:textId="4F55F630" w:rsidR="004D7AE2" w:rsidRDefault="004D7AE2" w:rsidP="00F537C5">
      <w:pPr>
        <w:jc w:val="center"/>
      </w:pPr>
    </w:p>
    <w:p w14:paraId="2FD27AF6" w14:textId="38C3FBF2" w:rsidR="004D7AE2" w:rsidRDefault="004D7AE2" w:rsidP="00F537C5">
      <w:pPr>
        <w:jc w:val="center"/>
      </w:pPr>
    </w:p>
    <w:p w14:paraId="51A53ED1" w14:textId="4B67B1D7" w:rsidR="004D7AE2" w:rsidRDefault="004D7AE2" w:rsidP="00F537C5">
      <w:pPr>
        <w:jc w:val="center"/>
      </w:pPr>
    </w:p>
    <w:p w14:paraId="641E5DBE" w14:textId="7BFF3DA7" w:rsidR="004D7AE2" w:rsidRDefault="004D7AE2" w:rsidP="00F537C5">
      <w:pPr>
        <w:jc w:val="center"/>
      </w:pPr>
    </w:p>
    <w:p w14:paraId="09ED24A2" w14:textId="69A32328" w:rsidR="004D7AE2" w:rsidRDefault="004D7AE2" w:rsidP="00F537C5">
      <w:pPr>
        <w:jc w:val="center"/>
      </w:pPr>
    </w:p>
    <w:p w14:paraId="4DBABD18" w14:textId="2BE758E7" w:rsidR="00F537C5" w:rsidRDefault="00F537C5" w:rsidP="00F537C5">
      <w:pPr>
        <w:jc w:val="center"/>
      </w:pPr>
      <w:r>
        <w:t>Maribor, 2</w:t>
      </w:r>
      <w:r w:rsidR="00885AA0">
        <w:t>5</w:t>
      </w:r>
      <w:r>
        <w:t xml:space="preserve">. </w:t>
      </w:r>
      <w:r w:rsidR="00885AA0">
        <w:t>maj</w:t>
      </w:r>
      <w:r>
        <w:t xml:space="preserve"> 202</w:t>
      </w:r>
      <w:r w:rsidR="00E3244B">
        <w:t>2</w:t>
      </w:r>
    </w:p>
    <w:sectPr w:rsidR="00F5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5"/>
    <w:rsid w:val="00005C70"/>
    <w:rsid w:val="00114AAF"/>
    <w:rsid w:val="001356E5"/>
    <w:rsid w:val="00153B60"/>
    <w:rsid w:val="00165042"/>
    <w:rsid w:val="00170955"/>
    <w:rsid w:val="002C74BE"/>
    <w:rsid w:val="00390B37"/>
    <w:rsid w:val="00487636"/>
    <w:rsid w:val="004B371F"/>
    <w:rsid w:val="004D7AE2"/>
    <w:rsid w:val="004E320B"/>
    <w:rsid w:val="00590BCA"/>
    <w:rsid w:val="005946BA"/>
    <w:rsid w:val="005E3E69"/>
    <w:rsid w:val="00742C9A"/>
    <w:rsid w:val="007510A3"/>
    <w:rsid w:val="00885AA0"/>
    <w:rsid w:val="00971965"/>
    <w:rsid w:val="009B4200"/>
    <w:rsid w:val="00B24991"/>
    <w:rsid w:val="00E3244B"/>
    <w:rsid w:val="00E37867"/>
    <w:rsid w:val="00E75C7D"/>
    <w:rsid w:val="00E90F46"/>
    <w:rsid w:val="00F537C5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F3C"/>
  <w15:chartTrackingRefBased/>
  <w15:docId w15:val="{FFA4C207-0632-4CCA-B654-8B70C3D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 MALEK</dc:creator>
  <cp:keywords/>
  <dc:description/>
  <cp:lastModifiedBy>Nevenka  MALEK </cp:lastModifiedBy>
  <cp:revision>3</cp:revision>
  <dcterms:created xsi:type="dcterms:W3CDTF">2022-05-11T11:46:00Z</dcterms:created>
  <dcterms:modified xsi:type="dcterms:W3CDTF">2022-05-26T05:30:00Z</dcterms:modified>
</cp:coreProperties>
</file>