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48" w:rsidRDefault="009C6E18" w:rsidP="00B95401">
      <w:pPr>
        <w:ind w:hanging="142"/>
        <w:jc w:val="center"/>
      </w:pPr>
      <w:r>
        <w:rPr>
          <w:noProof/>
          <w:lang w:eastAsia="sl-SI"/>
        </w:rPr>
        <w:drawing>
          <wp:inline distT="0" distB="0" distL="0" distR="0">
            <wp:extent cx="3628292" cy="29751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388" cy="298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E6" w:rsidRPr="009A122C" w:rsidRDefault="009A122C" w:rsidP="007B6648">
      <w:pPr>
        <w:jc w:val="center"/>
        <w:rPr>
          <w:b/>
          <w:color w:val="E2AC00"/>
          <w:sz w:val="48"/>
          <w:szCs w:val="48"/>
        </w:rPr>
      </w:pPr>
      <w:r w:rsidRPr="009A122C">
        <w:rPr>
          <w:b/>
          <w:color w:val="E2AC00"/>
          <w:sz w:val="48"/>
          <w:szCs w:val="48"/>
        </w:rPr>
        <w:t>15. do 24. april 2019</w:t>
      </w:r>
    </w:p>
    <w:p w:rsidR="009A122C" w:rsidRPr="009A122C" w:rsidRDefault="009C6E18" w:rsidP="007B6648">
      <w:pPr>
        <w:jc w:val="center"/>
        <w:rPr>
          <w:b/>
          <w:color w:val="E2AC00"/>
          <w:sz w:val="36"/>
          <w:szCs w:val="36"/>
        </w:rPr>
      </w:pPr>
      <w:r>
        <w:rPr>
          <w:b/>
          <w:color w:val="E2AC00"/>
          <w:sz w:val="36"/>
          <w:szCs w:val="36"/>
        </w:rPr>
        <w:t>na IC Piramida Maribor, Park mladih 3, 2000 MARIBOR.</w:t>
      </w:r>
      <w:bookmarkStart w:id="0" w:name="_GoBack"/>
      <w:bookmarkEnd w:id="0"/>
    </w:p>
    <w:p w:rsidR="007B6648" w:rsidRPr="00C40774" w:rsidRDefault="00C40774" w:rsidP="00C40774">
      <w:pPr>
        <w:jc w:val="center"/>
        <w:rPr>
          <w:sz w:val="40"/>
          <w:szCs w:val="40"/>
        </w:rPr>
      </w:pPr>
      <w:r>
        <w:rPr>
          <w:sz w:val="40"/>
          <w:szCs w:val="40"/>
        </w:rPr>
        <w:t>PRIJAVNICA</w:t>
      </w:r>
    </w:p>
    <w:tbl>
      <w:tblPr>
        <w:tblStyle w:val="Tabelamre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7B6648" w:rsidTr="007B6648"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in priimek: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podjetja: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1E1756" w:rsidP="001E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7B6648">
              <w:rPr>
                <w:sz w:val="32"/>
                <w:szCs w:val="32"/>
              </w:rPr>
              <w:t xml:space="preserve"> ocenjevanju naših</w:t>
            </w:r>
            <w:r>
              <w:rPr>
                <w:sz w:val="32"/>
                <w:szCs w:val="32"/>
              </w:rPr>
              <w:t xml:space="preserve"> </w:t>
            </w:r>
            <w:r w:rsidRPr="001E1756">
              <w:rPr>
                <w:sz w:val="32"/>
                <w:szCs w:val="32"/>
              </w:rPr>
              <w:t>izdelkov</w:t>
            </w:r>
            <w:r w:rsidR="007B66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bomo sodelovali </w:t>
            </w:r>
            <w:r w:rsidR="007B6648">
              <w:rPr>
                <w:sz w:val="32"/>
                <w:szCs w:val="32"/>
              </w:rPr>
              <w:t>v naslednji kategoriji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Mesni </w:t>
            </w:r>
            <w:r w:rsidR="001E1756">
              <w:rPr>
                <w:sz w:val="32"/>
                <w:szCs w:val="32"/>
              </w:rPr>
              <w:t>izdelki</w:t>
            </w:r>
            <w:r>
              <w:rPr>
                <w:sz w:val="32"/>
                <w:szCs w:val="32"/>
              </w:rPr>
              <w:t>: salame</w:t>
            </w:r>
          </w:p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Kruh: rženi kruh</w:t>
            </w:r>
          </w:p>
          <w:p w:rsidR="007B6648" w:rsidRPr="007B6648" w:rsidRDefault="001E1756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Slaščica</w:t>
            </w:r>
            <w:r w:rsidR="007B6648">
              <w:rPr>
                <w:sz w:val="32"/>
                <w:szCs w:val="32"/>
              </w:rPr>
              <w:t>: Pohorska omleta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</w:tbl>
    <w:p w:rsidR="00113126" w:rsidRPr="001E1756" w:rsidRDefault="001E1756" w:rsidP="001E1756">
      <w:r w:rsidRPr="001E1756">
        <w:t xml:space="preserve">Prijavnico pošljite po e-pošti na: </w:t>
      </w:r>
      <w:hyperlink r:id="rId6" w:history="1">
        <w:r w:rsidRPr="001E1756">
          <w:rPr>
            <w:rStyle w:val="Hiperpovezava"/>
          </w:rPr>
          <w:t>mic@icp-mb.si</w:t>
        </w:r>
      </w:hyperlink>
      <w:r w:rsidRPr="001E1756">
        <w:t xml:space="preserve"> ali </w:t>
      </w:r>
      <w:hyperlink r:id="rId7" w:history="1">
        <w:r w:rsidRPr="001E1756">
          <w:rPr>
            <w:rStyle w:val="Hiperpovezava"/>
          </w:rPr>
          <w:t>zdenka.kresnik1@icp-mb.si</w:t>
        </w:r>
      </w:hyperlink>
      <w:r w:rsidR="00C92AEF">
        <w:t xml:space="preserve">  do 19. 4. 2019</w:t>
      </w:r>
      <w:r w:rsidRPr="001E1756">
        <w:t>.</w:t>
      </w:r>
    </w:p>
    <w:p w:rsidR="007B6648" w:rsidRDefault="00C40774" w:rsidP="007B664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339DDD57" wp14:editId="4A411AFC">
            <wp:extent cx="1014046" cy="1046994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60 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20" cy="10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E18" w:rsidRPr="009C6E18">
        <w:rPr>
          <w:b/>
          <w:sz w:val="32"/>
          <w:szCs w:val="32"/>
        </w:rPr>
        <w:t>20 let Višje strokovne šole</w:t>
      </w: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Pr="007B6648" w:rsidRDefault="007B6648" w:rsidP="007B6648">
      <w:pPr>
        <w:jc w:val="center"/>
        <w:rPr>
          <w:sz w:val="32"/>
          <w:szCs w:val="32"/>
        </w:rPr>
      </w:pPr>
    </w:p>
    <w:sectPr w:rsidR="007B6648" w:rsidRPr="007B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0A26"/>
    <w:multiLevelType w:val="hybridMultilevel"/>
    <w:tmpl w:val="F12CAF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8"/>
    <w:rsid w:val="00113126"/>
    <w:rsid w:val="001536E6"/>
    <w:rsid w:val="001E1756"/>
    <w:rsid w:val="003A390A"/>
    <w:rsid w:val="007B6648"/>
    <w:rsid w:val="009A122C"/>
    <w:rsid w:val="009C6E18"/>
    <w:rsid w:val="00B95401"/>
    <w:rsid w:val="00C40774"/>
    <w:rsid w:val="00C92AEF"/>
    <w:rsid w:val="00CC6185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FFE9"/>
  <w15:docId w15:val="{29E5C39F-5307-4747-98C5-BDD9BC1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64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6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denka.kresnik1@icp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@icp-mb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4</cp:revision>
  <dcterms:created xsi:type="dcterms:W3CDTF">2019-03-31T18:47:00Z</dcterms:created>
  <dcterms:modified xsi:type="dcterms:W3CDTF">2019-04-01T10:33:00Z</dcterms:modified>
</cp:coreProperties>
</file>